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7D677" w14:textId="23BE02A8" w:rsidR="00637D01" w:rsidRPr="00637D01" w:rsidRDefault="00637D01" w:rsidP="00637D01">
      <w:pPr>
        <w:rPr>
          <w:rFonts w:ascii="Calibri" w:eastAsia="Calibri" w:hAnsi="Calibri" w:cs="Times New Roman"/>
          <w:noProof/>
          <w:sz w:val="24"/>
          <w:szCs w:val="24"/>
        </w:rPr>
      </w:pPr>
      <w:r w:rsidRPr="00637D01">
        <w:rPr>
          <w:rFonts w:ascii="Calibri" w:eastAsia="Calibri" w:hAnsi="Calibri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7C951B5A" wp14:editId="7F473797">
            <wp:simplePos x="0" y="0"/>
            <wp:positionH relativeFrom="page">
              <wp:posOffset>5244998</wp:posOffset>
            </wp:positionH>
            <wp:positionV relativeFrom="paragraph">
              <wp:posOffset>259994</wp:posOffset>
            </wp:positionV>
            <wp:extent cx="1806855" cy="476432"/>
            <wp:effectExtent l="0" t="0" r="0" b="635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473" cy="48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D01">
        <w:rPr>
          <w:rFonts w:ascii="Calibri" w:eastAsia="Calibri" w:hAnsi="Calibri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6A2C8B46" wp14:editId="49E7DA2A">
            <wp:simplePos x="0" y="0"/>
            <wp:positionH relativeFrom="column">
              <wp:posOffset>-291693</wp:posOffset>
            </wp:positionH>
            <wp:positionV relativeFrom="paragraph">
              <wp:posOffset>288121</wp:posOffset>
            </wp:positionV>
            <wp:extent cx="1438938" cy="257810"/>
            <wp:effectExtent l="0" t="0" r="0" b="0"/>
            <wp:wrapNone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248143" name="Immagine 78024814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38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D01">
        <w:rPr>
          <w:rFonts w:ascii="Calibri" w:eastAsia="Calibri" w:hAnsi="Calibri" w:cs="Tahoma"/>
          <w:noProof/>
          <w:sz w:val="28"/>
          <w:szCs w:val="28"/>
          <w:lang w:eastAsia="it-IT"/>
        </w:rPr>
        <w:drawing>
          <wp:anchor distT="0" distB="0" distL="114300" distR="114300" simplePos="0" relativeHeight="251664384" behindDoc="0" locked="0" layoutInCell="1" allowOverlap="1" wp14:anchorId="5EA96003" wp14:editId="22D53C5E">
            <wp:simplePos x="0" y="0"/>
            <wp:positionH relativeFrom="column">
              <wp:posOffset>2904610</wp:posOffset>
            </wp:positionH>
            <wp:positionV relativeFrom="paragraph">
              <wp:posOffset>148590</wp:posOffset>
            </wp:positionV>
            <wp:extent cx="647700" cy="662305"/>
            <wp:effectExtent l="0" t="0" r="0" b="0"/>
            <wp:wrapNone/>
            <wp:docPr id="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D01">
        <w:rPr>
          <w:rFonts w:ascii="Calibri" w:eastAsia="Calibri" w:hAnsi="Calibri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 wp14:anchorId="69799D7D" wp14:editId="799BBF37">
            <wp:simplePos x="0" y="0"/>
            <wp:positionH relativeFrom="column">
              <wp:posOffset>1788484</wp:posOffset>
            </wp:positionH>
            <wp:positionV relativeFrom="paragraph">
              <wp:posOffset>40005</wp:posOffset>
            </wp:positionV>
            <wp:extent cx="962025" cy="829945"/>
            <wp:effectExtent l="0" t="0" r="3175" b="0"/>
            <wp:wrapNone/>
            <wp:docPr id="9" name="Immagine 9" descr="usr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sr calab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D01">
        <w:rPr>
          <w:rFonts w:ascii="Calibri" w:eastAsia="Calibri" w:hAnsi="Calibri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67039604" wp14:editId="0F9F0D2B">
            <wp:simplePos x="0" y="0"/>
            <wp:positionH relativeFrom="column">
              <wp:posOffset>1242695</wp:posOffset>
            </wp:positionH>
            <wp:positionV relativeFrom="paragraph">
              <wp:posOffset>68580</wp:posOffset>
            </wp:positionV>
            <wp:extent cx="473075" cy="800100"/>
            <wp:effectExtent l="0" t="0" r="0" b="0"/>
            <wp:wrapNone/>
            <wp:docPr id="10" name="Immagine 10" descr="C:\Users\Windows\Desktop\SCUOLE GREEN\allegato 1logo 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SCUOLE GREEN\allegato 1logo re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D01">
        <w:rPr>
          <w:rFonts w:ascii="Calibri" w:eastAsia="Calibri" w:hAnsi="Calibri" w:cs="Times New Roman"/>
          <w:noProof/>
          <w:sz w:val="24"/>
          <w:szCs w:val="24"/>
        </w:rPr>
        <w:t xml:space="preserve">                              </w:t>
      </w:r>
      <w:r w:rsidRPr="00637D01">
        <w:rPr>
          <w:rFonts w:ascii="Calibri" w:eastAsia="Calibri" w:hAnsi="Calibri" w:cs="Times New Roman"/>
          <w:sz w:val="24"/>
          <w:szCs w:val="24"/>
        </w:rPr>
        <w:t xml:space="preserve">             </w:t>
      </w:r>
    </w:p>
    <w:p w14:paraId="4F9B9588" w14:textId="77777777" w:rsidR="00637D01" w:rsidRPr="00637D01" w:rsidRDefault="00637D01" w:rsidP="00637D01">
      <w:pPr>
        <w:rPr>
          <w:rFonts w:ascii="Calibri" w:eastAsia="Calibri" w:hAnsi="Calibri" w:cs="Times New Roman"/>
          <w:sz w:val="24"/>
          <w:szCs w:val="24"/>
        </w:rPr>
      </w:pPr>
      <w:r w:rsidRPr="00637D01">
        <w:rPr>
          <w:rFonts w:ascii="Calibri" w:eastAsia="Times New Roman" w:hAnsi="Calibri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63C8EBCF" wp14:editId="2E0B3F17">
            <wp:simplePos x="0" y="0"/>
            <wp:positionH relativeFrom="column">
              <wp:posOffset>3780763</wp:posOffset>
            </wp:positionH>
            <wp:positionV relativeFrom="paragraph">
              <wp:posOffset>67945</wp:posOffset>
            </wp:positionV>
            <wp:extent cx="561975" cy="314325"/>
            <wp:effectExtent l="0" t="0" r="0" b="317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45761" w14:textId="77777777" w:rsidR="00637D01" w:rsidRPr="00637D01" w:rsidRDefault="00637D01" w:rsidP="00637D01">
      <w:pPr>
        <w:rPr>
          <w:rFonts w:ascii="Calibri" w:eastAsia="Calibri" w:hAnsi="Calibri" w:cs="Times New Roman"/>
          <w:sz w:val="24"/>
          <w:szCs w:val="24"/>
        </w:rPr>
      </w:pPr>
    </w:p>
    <w:p w14:paraId="6D58D6F6" w14:textId="77777777" w:rsidR="00637D01" w:rsidRPr="00637D01" w:rsidRDefault="00637D01" w:rsidP="00637D01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637D01">
        <w:rPr>
          <w:rFonts w:eastAsia="Times New Roman" w:cstheme="minorHAnsi"/>
          <w:b/>
          <w:bCs/>
          <w:sz w:val="28"/>
          <w:szCs w:val="28"/>
          <w:lang w:eastAsia="it-IT"/>
        </w:rPr>
        <w:t>ISTITUTO COMPRENSIVO STATALE</w:t>
      </w:r>
    </w:p>
    <w:p w14:paraId="043B9A73" w14:textId="77777777" w:rsidR="00637D01" w:rsidRPr="00637D01" w:rsidRDefault="00637D01" w:rsidP="00637D01">
      <w:pPr>
        <w:spacing w:after="0" w:line="240" w:lineRule="auto"/>
        <w:jc w:val="center"/>
        <w:rPr>
          <w:rFonts w:eastAsia="Times New Roman" w:cstheme="minorHAnsi"/>
          <w:i/>
          <w:lang w:eastAsia="it-IT"/>
        </w:rPr>
      </w:pPr>
      <w:r w:rsidRPr="00637D01">
        <w:rPr>
          <w:rFonts w:eastAsia="Times New Roman" w:cstheme="minorHAnsi"/>
          <w:i/>
          <w:lang w:eastAsia="it-IT"/>
        </w:rPr>
        <w:t>Scuola Infanzia, Primaria e Secondaria I Grado</w:t>
      </w:r>
    </w:p>
    <w:p w14:paraId="7DA0E3A6" w14:textId="77777777" w:rsidR="00637D01" w:rsidRPr="00637D01" w:rsidRDefault="00637D01" w:rsidP="00637D01">
      <w:pPr>
        <w:spacing w:after="0" w:line="240" w:lineRule="auto"/>
        <w:jc w:val="center"/>
        <w:rPr>
          <w:rFonts w:eastAsia="Times New Roman" w:cstheme="minorHAnsi"/>
          <w:lang w:eastAsia="it-IT"/>
        </w:rPr>
      </w:pPr>
      <w:r w:rsidRPr="00637D01">
        <w:rPr>
          <w:rFonts w:eastAsia="Times New Roman" w:cstheme="minorHAnsi"/>
          <w:lang w:eastAsia="it-IT"/>
        </w:rPr>
        <w:t>87010 TERRANOVA DA SIBARI (CS)</w:t>
      </w:r>
    </w:p>
    <w:p w14:paraId="204A4826" w14:textId="77777777" w:rsidR="00637D01" w:rsidRPr="00637D01" w:rsidRDefault="00637D01" w:rsidP="00637D01">
      <w:pPr>
        <w:pBdr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i/>
          <w:lang w:eastAsia="it-IT"/>
        </w:rPr>
      </w:pPr>
      <w:r w:rsidRPr="00637D01">
        <w:rPr>
          <w:rFonts w:eastAsia="Times New Roman" w:cstheme="minorHAnsi"/>
          <w:i/>
          <w:lang w:eastAsia="it-IT"/>
        </w:rPr>
        <w:t xml:space="preserve">Tel. 0981/957354 - FAX 0981/955092 – Via Orto S.  Antonio Cod. </w:t>
      </w:r>
      <w:proofErr w:type="spellStart"/>
      <w:proofErr w:type="gramStart"/>
      <w:r w:rsidRPr="00637D01">
        <w:rPr>
          <w:rFonts w:eastAsia="Times New Roman" w:cstheme="minorHAnsi"/>
          <w:i/>
          <w:lang w:eastAsia="it-IT"/>
        </w:rPr>
        <w:t>Fisc</w:t>
      </w:r>
      <w:proofErr w:type="spellEnd"/>
      <w:r w:rsidRPr="00637D01">
        <w:rPr>
          <w:rFonts w:eastAsia="Times New Roman" w:cstheme="minorHAnsi"/>
          <w:i/>
          <w:lang w:eastAsia="it-IT"/>
        </w:rPr>
        <w:t>.:</w:t>
      </w:r>
      <w:proofErr w:type="gramEnd"/>
      <w:r w:rsidRPr="00637D01">
        <w:rPr>
          <w:rFonts w:eastAsia="Times New Roman" w:cstheme="minorHAnsi"/>
          <w:i/>
          <w:lang w:eastAsia="it-IT"/>
        </w:rPr>
        <w:t xml:space="preserve"> 94006030780 – </w:t>
      </w:r>
    </w:p>
    <w:p w14:paraId="5CBEA28F" w14:textId="77777777" w:rsidR="00637D01" w:rsidRPr="00637D01" w:rsidRDefault="00637D01" w:rsidP="00637D01">
      <w:pPr>
        <w:pBdr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i/>
          <w:lang w:val="en-US" w:eastAsia="it-IT"/>
        </w:rPr>
      </w:pPr>
      <w:r w:rsidRPr="00637D01">
        <w:rPr>
          <w:rFonts w:eastAsia="Times New Roman" w:cstheme="minorHAnsi"/>
          <w:i/>
          <w:lang w:val="en-US" w:eastAsia="it-IT"/>
        </w:rPr>
        <w:t xml:space="preserve">Cod. Mecc.CSIC842008 </w:t>
      </w:r>
      <w:proofErr w:type="spellStart"/>
      <w:r w:rsidRPr="00637D01">
        <w:rPr>
          <w:rFonts w:eastAsia="Times New Roman" w:cstheme="minorHAnsi"/>
          <w:i/>
          <w:lang w:val="en-US" w:eastAsia="it-IT"/>
        </w:rPr>
        <w:t>Sito</w:t>
      </w:r>
      <w:proofErr w:type="spellEnd"/>
      <w:r w:rsidRPr="00637D01">
        <w:rPr>
          <w:rFonts w:eastAsia="Times New Roman" w:cstheme="minorHAnsi"/>
          <w:i/>
          <w:lang w:val="en-US" w:eastAsia="it-IT"/>
        </w:rPr>
        <w:t xml:space="preserve"> web</w:t>
      </w:r>
      <w:r w:rsidRPr="00637D01">
        <w:rPr>
          <w:rFonts w:eastAsia="Times New Roman" w:cstheme="minorHAnsi"/>
          <w:i/>
          <w:color w:val="000080"/>
          <w:lang w:val="en-US" w:eastAsia="it-IT"/>
        </w:rPr>
        <w:t>:</w:t>
      </w:r>
      <w:r w:rsidRPr="00637D01">
        <w:rPr>
          <w:rFonts w:eastAsia="Times New Roman" w:cstheme="minorHAnsi"/>
          <w:color w:val="000080"/>
          <w:lang w:val="en-US" w:eastAsia="it-IT"/>
        </w:rPr>
        <w:t xml:space="preserve"> </w:t>
      </w:r>
      <w:bookmarkStart w:id="0" w:name="_Hlk19313597"/>
      <w:r w:rsidRPr="00637D01">
        <w:rPr>
          <w:rFonts w:eastAsia="Times New Roman" w:cstheme="minorHAnsi"/>
          <w:lang w:eastAsia="it-IT"/>
        </w:rPr>
        <w:fldChar w:fldCharType="begin"/>
      </w:r>
      <w:r w:rsidRPr="00637D01">
        <w:rPr>
          <w:rFonts w:eastAsia="Times New Roman" w:cstheme="minorHAnsi"/>
          <w:lang w:val="en-US" w:eastAsia="it-IT"/>
        </w:rPr>
        <w:instrText>HYPERLINK "https://www.icterranovadasibari.edu.it"</w:instrText>
      </w:r>
      <w:r w:rsidRPr="00637D01">
        <w:rPr>
          <w:rFonts w:eastAsia="Times New Roman" w:cstheme="minorHAnsi"/>
          <w:lang w:eastAsia="it-IT"/>
        </w:rPr>
        <w:fldChar w:fldCharType="separate"/>
      </w:r>
      <w:r w:rsidRPr="00637D01">
        <w:rPr>
          <w:rFonts w:eastAsia="Times New Roman" w:cstheme="minorHAnsi"/>
          <w:color w:val="0563C1" w:themeColor="hyperlink"/>
          <w:u w:val="single"/>
          <w:lang w:val="en-US" w:eastAsia="it-IT"/>
        </w:rPr>
        <w:t>https://www.icterranovadasibari.edu.it</w:t>
      </w:r>
      <w:r w:rsidRPr="00637D01">
        <w:rPr>
          <w:rFonts w:eastAsia="Times New Roman" w:cstheme="minorHAnsi"/>
          <w:lang w:eastAsia="it-IT"/>
        </w:rPr>
        <w:fldChar w:fldCharType="end"/>
      </w:r>
      <w:r w:rsidRPr="00637D01">
        <w:rPr>
          <w:rFonts w:eastAsia="Times New Roman" w:cstheme="minorHAnsi"/>
          <w:lang w:val="en-US" w:eastAsia="it-IT"/>
        </w:rPr>
        <w:t xml:space="preserve"> </w:t>
      </w:r>
    </w:p>
    <w:bookmarkEnd w:id="0"/>
    <w:p w14:paraId="62B27E3E" w14:textId="4B78BE2C" w:rsidR="00637D01" w:rsidRPr="00637D01" w:rsidRDefault="00637D01" w:rsidP="00637D01">
      <w:pPr>
        <w:pBdr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lang w:eastAsia="it-IT"/>
        </w:rPr>
      </w:pPr>
      <w:r w:rsidRPr="00637D01">
        <w:rPr>
          <w:rFonts w:eastAsia="Times New Roman" w:cstheme="minorHAnsi"/>
          <w:i/>
          <w:lang w:eastAsia="it-IT"/>
        </w:rPr>
        <w:t xml:space="preserve">Email: </w:t>
      </w:r>
      <w:hyperlink r:id="rId11" w:history="1">
        <w:r w:rsidRPr="00637D01">
          <w:rPr>
            <w:rFonts w:eastAsia="Times New Roman" w:cstheme="minorHAnsi"/>
            <w:u w:val="single"/>
            <w:lang w:eastAsia="it-IT"/>
          </w:rPr>
          <w:t>csic842008@istruzione.it-</w:t>
        </w:r>
      </w:hyperlink>
      <w:r w:rsidRPr="00637D01">
        <w:rPr>
          <w:rFonts w:eastAsia="Times New Roman" w:cstheme="minorHAnsi"/>
          <w:lang w:eastAsia="it-IT"/>
        </w:rPr>
        <w:t xml:space="preserve"> Codice Univoco UFL1E5</w:t>
      </w:r>
      <w:bookmarkStart w:id="1" w:name="_GoBack"/>
      <w:bookmarkEnd w:id="1"/>
    </w:p>
    <w:p w14:paraId="76904D18" w14:textId="77777777" w:rsidR="008367E1" w:rsidRDefault="008367E1" w:rsidP="008367E1">
      <w:pPr>
        <w:spacing w:after="0"/>
        <w:jc w:val="right"/>
      </w:pPr>
      <w:r>
        <w:t xml:space="preserve">Ai Sigg. DOCENTI LORO SEDI </w:t>
      </w:r>
    </w:p>
    <w:p w14:paraId="03E5AF68" w14:textId="1C86B311" w:rsidR="008367E1" w:rsidRDefault="008367E1" w:rsidP="008367E1">
      <w:pPr>
        <w:spacing w:after="0"/>
        <w:jc w:val="right"/>
      </w:pPr>
      <w:r>
        <w:t xml:space="preserve">All’ALBO della SCUOLA </w:t>
      </w:r>
    </w:p>
    <w:p w14:paraId="5AF033CF" w14:textId="77777777" w:rsidR="008367E1" w:rsidRDefault="008367E1" w:rsidP="008367E1">
      <w:pPr>
        <w:spacing w:after="0"/>
        <w:jc w:val="center"/>
      </w:pPr>
    </w:p>
    <w:p w14:paraId="7799FF9E" w14:textId="77777777" w:rsidR="008367E1" w:rsidRDefault="008367E1" w:rsidP="008367E1"/>
    <w:p w14:paraId="492E9E96" w14:textId="550E867B" w:rsidR="008367E1" w:rsidRDefault="008367E1" w:rsidP="008367E1">
      <w:r>
        <w:t>OGGETTO: Domanda Funzione Strumentale - Anno Scolastico 202</w:t>
      </w:r>
      <w:r w:rsidR="00637D01">
        <w:t>3</w:t>
      </w:r>
      <w:r>
        <w:t>/202</w:t>
      </w:r>
      <w:r w:rsidR="00637D01">
        <w:t>4</w:t>
      </w:r>
      <w:r>
        <w:t xml:space="preserve">. </w:t>
      </w:r>
    </w:p>
    <w:p w14:paraId="5DBF25EF" w14:textId="406FA27B" w:rsidR="008367E1" w:rsidRDefault="008367E1" w:rsidP="008367E1">
      <w:r>
        <w:t>I Docenti interessati e disponibili a ricoprire l’incarico di Funzione Strume</w:t>
      </w:r>
      <w:r w:rsidR="00637D01">
        <w:t>ntale per l’Anno Scolastico 2023/2024</w:t>
      </w:r>
      <w:r>
        <w:t xml:space="preserve"> sono invitati a compilare esclusivamente l’allegato Modello di “Domanda disponibilità Funzione Strumentale” allegato alla presente e consegnarlo, debitamente com</w:t>
      </w:r>
      <w:r w:rsidR="00637D01">
        <w:t>pilato, entro le ore 12.00 del 09</w:t>
      </w:r>
      <w:r>
        <w:t xml:space="preserve"> Settembre 202</w:t>
      </w:r>
      <w:r w:rsidR="00637D01">
        <w:t>3</w:t>
      </w:r>
      <w:r>
        <w:t xml:space="preserve">. </w:t>
      </w:r>
    </w:p>
    <w:p w14:paraId="2A5BBD51" w14:textId="77777777" w:rsidR="008367E1" w:rsidRDefault="008367E1" w:rsidP="008367E1">
      <w:r>
        <w:t>Si ricorda che il Collegio dei Docenti ha individuato le seguenti aree con il rispettivo numero massimo di docenti per area:</w:t>
      </w:r>
      <w: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67E1" w:rsidRPr="008367E1" w14:paraId="23360AD5" w14:textId="77777777" w:rsidTr="008E6D13">
        <w:tc>
          <w:tcPr>
            <w:tcW w:w="9628" w:type="dxa"/>
            <w:gridSpan w:val="2"/>
          </w:tcPr>
          <w:p w14:paraId="1C7A8466" w14:textId="77777777" w:rsidR="008367E1" w:rsidRPr="008367E1" w:rsidRDefault="008367E1" w:rsidP="008367E1">
            <w:pPr>
              <w:jc w:val="center"/>
              <w:rPr>
                <w:b/>
                <w:bCs/>
                <w:i/>
                <w:iCs/>
              </w:rPr>
            </w:pPr>
            <w:r w:rsidRPr="008367E1">
              <w:rPr>
                <w:b/>
                <w:bCs/>
                <w:i/>
                <w:iCs/>
              </w:rPr>
              <w:t>Area 1 Gestione del Piano dell’Offerta Formativa</w:t>
            </w:r>
          </w:p>
        </w:tc>
      </w:tr>
      <w:tr w:rsidR="008367E1" w:rsidRPr="008367E1" w14:paraId="7DDC0B0A" w14:textId="77777777" w:rsidTr="008E6D13">
        <w:tc>
          <w:tcPr>
            <w:tcW w:w="4814" w:type="dxa"/>
          </w:tcPr>
          <w:p w14:paraId="6B4A55AF" w14:textId="70772554" w:rsidR="008367E1" w:rsidRPr="008367E1" w:rsidRDefault="008367E1" w:rsidP="008367E1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N. 1 docente</w:t>
            </w:r>
          </w:p>
        </w:tc>
        <w:tc>
          <w:tcPr>
            <w:tcW w:w="4814" w:type="dxa"/>
          </w:tcPr>
          <w:p w14:paraId="1DC5FF48" w14:textId="53AE4B42" w:rsidR="008367E1" w:rsidRPr="008367E1" w:rsidRDefault="008367E1" w:rsidP="008367E1">
            <w:pPr>
              <w:numPr>
                <w:ilvl w:val="0"/>
                <w:numId w:val="1"/>
              </w:numPr>
              <w:spacing w:line="276" w:lineRule="auto"/>
            </w:pPr>
            <w:r w:rsidRPr="008367E1">
              <w:t>Aggiornamento, revisione e integrazione del PTOF 20</w:t>
            </w:r>
            <w:r>
              <w:t>2</w:t>
            </w:r>
            <w:r w:rsidR="00637D01">
              <w:t>3</w:t>
            </w:r>
            <w:r w:rsidRPr="008367E1">
              <w:t>/202</w:t>
            </w:r>
            <w:r w:rsidR="00637D01">
              <w:t>4</w:t>
            </w:r>
          </w:p>
          <w:p w14:paraId="4FDF256D" w14:textId="77777777" w:rsidR="008367E1" w:rsidRPr="008367E1" w:rsidRDefault="008367E1" w:rsidP="008367E1">
            <w:pPr>
              <w:numPr>
                <w:ilvl w:val="0"/>
                <w:numId w:val="1"/>
              </w:numPr>
              <w:spacing w:line="276" w:lineRule="auto"/>
            </w:pPr>
            <w:r w:rsidRPr="008367E1">
              <w:t>Rilevazione in merito alla composizione delle classi</w:t>
            </w:r>
          </w:p>
          <w:p w14:paraId="3EABB03F" w14:textId="77777777" w:rsidR="008367E1" w:rsidRPr="008367E1" w:rsidRDefault="008367E1" w:rsidP="008367E1">
            <w:pPr>
              <w:numPr>
                <w:ilvl w:val="0"/>
                <w:numId w:val="1"/>
              </w:numPr>
              <w:spacing w:line="276" w:lineRule="auto"/>
            </w:pPr>
            <w:r w:rsidRPr="008367E1">
              <w:t>Rilevazione dei Progetti da realizzare sulla base delle delibere del Collegio Docenti</w:t>
            </w:r>
          </w:p>
          <w:p w14:paraId="5B953F12" w14:textId="77777777" w:rsidR="008367E1" w:rsidRPr="008367E1" w:rsidRDefault="008367E1" w:rsidP="008367E1">
            <w:pPr>
              <w:numPr>
                <w:ilvl w:val="0"/>
                <w:numId w:val="1"/>
              </w:numPr>
              <w:spacing w:line="276" w:lineRule="auto"/>
            </w:pPr>
            <w:r w:rsidRPr="008367E1">
              <w:t xml:space="preserve">Redazione di nuovi organigrammi e </w:t>
            </w:r>
            <w:proofErr w:type="spellStart"/>
            <w:r w:rsidRPr="008367E1">
              <w:t>funzionigrammi</w:t>
            </w:r>
            <w:proofErr w:type="spellEnd"/>
          </w:p>
          <w:p w14:paraId="07A17BBF" w14:textId="77777777" w:rsidR="008367E1" w:rsidRPr="008367E1" w:rsidRDefault="008367E1" w:rsidP="008367E1">
            <w:pPr>
              <w:numPr>
                <w:ilvl w:val="0"/>
                <w:numId w:val="1"/>
              </w:numPr>
              <w:spacing w:line="276" w:lineRule="auto"/>
            </w:pPr>
            <w:r w:rsidRPr="008367E1">
              <w:t>Elaborazione di una versione sintetica del PTOF da utilizzare nella fase delle iscrizioni</w:t>
            </w:r>
          </w:p>
          <w:p w14:paraId="5914F892" w14:textId="77777777" w:rsidR="008367E1" w:rsidRPr="008367E1" w:rsidRDefault="008367E1" w:rsidP="008367E1">
            <w:pPr>
              <w:numPr>
                <w:ilvl w:val="0"/>
                <w:numId w:val="1"/>
              </w:numPr>
              <w:spacing w:line="276" w:lineRule="auto"/>
            </w:pPr>
            <w:r w:rsidRPr="008367E1">
              <w:t>Incontri e definizioni con il DS e/o suoi collaboratori</w:t>
            </w:r>
          </w:p>
          <w:p w14:paraId="1490DCFF" w14:textId="77777777" w:rsidR="008367E1" w:rsidRPr="008367E1" w:rsidRDefault="008367E1" w:rsidP="008367E1">
            <w:pPr>
              <w:numPr>
                <w:ilvl w:val="0"/>
                <w:numId w:val="1"/>
              </w:numPr>
              <w:spacing w:line="276" w:lineRule="auto"/>
            </w:pPr>
            <w:r w:rsidRPr="008367E1">
              <w:t>Collaborazione con le altre Funzioni Strumentali e pianificazione di incontri periodici da verbalizzare e rendicontare al DS</w:t>
            </w:r>
          </w:p>
          <w:p w14:paraId="147AE1F4" w14:textId="77777777" w:rsidR="008367E1" w:rsidRPr="008367E1" w:rsidRDefault="008367E1" w:rsidP="008367E1">
            <w:pPr>
              <w:numPr>
                <w:ilvl w:val="0"/>
                <w:numId w:val="1"/>
              </w:numPr>
              <w:spacing w:after="200" w:line="276" w:lineRule="auto"/>
            </w:pPr>
            <w:r w:rsidRPr="008367E1">
              <w:t>Pubblicazione del PTOF sul sito web dell’Istituto</w:t>
            </w:r>
          </w:p>
          <w:p w14:paraId="493B13C6" w14:textId="77777777" w:rsidR="008367E1" w:rsidRPr="008367E1" w:rsidRDefault="008367E1" w:rsidP="008367E1">
            <w:pPr>
              <w:numPr>
                <w:ilvl w:val="0"/>
                <w:numId w:val="1"/>
              </w:numPr>
              <w:spacing w:line="276" w:lineRule="auto"/>
            </w:pPr>
            <w:r w:rsidRPr="008367E1">
              <w:t xml:space="preserve">Effettua il monitoraggio delle attività del P.T.O.F.; </w:t>
            </w:r>
          </w:p>
          <w:p w14:paraId="7A726D5D" w14:textId="77777777" w:rsidR="008367E1" w:rsidRPr="008367E1" w:rsidRDefault="008367E1" w:rsidP="008367E1">
            <w:pPr>
              <w:numPr>
                <w:ilvl w:val="0"/>
                <w:numId w:val="1"/>
              </w:numPr>
              <w:spacing w:line="276" w:lineRule="auto"/>
            </w:pPr>
            <w:r w:rsidRPr="008367E1">
              <w:lastRenderedPageBreak/>
              <w:t xml:space="preserve">Coadiuva la D.S. nella redazione del Bilancio sociale; </w:t>
            </w:r>
          </w:p>
          <w:p w14:paraId="12DA9235" w14:textId="77777777" w:rsidR="008367E1" w:rsidRPr="008367E1" w:rsidRDefault="008367E1" w:rsidP="008367E1">
            <w:pPr>
              <w:numPr>
                <w:ilvl w:val="0"/>
                <w:numId w:val="1"/>
              </w:numPr>
              <w:spacing w:line="276" w:lineRule="auto"/>
            </w:pPr>
            <w:r w:rsidRPr="008367E1">
              <w:t xml:space="preserve">Ricerca buone pratiche relative alla propria area di intervento e ne cura la diffusione nell’Istituto; </w:t>
            </w:r>
          </w:p>
          <w:p w14:paraId="6627B3D3" w14:textId="77777777" w:rsidR="008367E1" w:rsidRPr="008367E1" w:rsidRDefault="008367E1" w:rsidP="008367E1">
            <w:pPr>
              <w:numPr>
                <w:ilvl w:val="0"/>
                <w:numId w:val="1"/>
              </w:numPr>
              <w:spacing w:line="276" w:lineRule="auto"/>
            </w:pPr>
            <w:r w:rsidRPr="008367E1">
              <w:t xml:space="preserve">Partecipa, come rappresentante dell’Istituto, ad iniziative di aggiornamento/formazione inerenti all’area di azione; </w:t>
            </w:r>
          </w:p>
          <w:p w14:paraId="1C2A84D0" w14:textId="77777777" w:rsidR="008367E1" w:rsidRPr="008367E1" w:rsidRDefault="008367E1" w:rsidP="008367E1">
            <w:pPr>
              <w:numPr>
                <w:ilvl w:val="0"/>
                <w:numId w:val="1"/>
              </w:numPr>
              <w:spacing w:line="276" w:lineRule="auto"/>
            </w:pPr>
            <w:r w:rsidRPr="008367E1">
              <w:t>Rendiconta al Collegio dei docenti sul lavoro svolto.</w:t>
            </w:r>
          </w:p>
          <w:p w14:paraId="2635ED44" w14:textId="77777777" w:rsidR="008367E1" w:rsidRPr="008367E1" w:rsidRDefault="008367E1" w:rsidP="008367E1">
            <w:pPr>
              <w:numPr>
                <w:ilvl w:val="0"/>
                <w:numId w:val="1"/>
              </w:numPr>
              <w:spacing w:line="276" w:lineRule="auto"/>
            </w:pPr>
            <w:r w:rsidRPr="008367E1">
              <w:t>Presentazione del PTOF a genitori e alunni</w:t>
            </w:r>
          </w:p>
        </w:tc>
      </w:tr>
    </w:tbl>
    <w:p w14:paraId="7DA06774" w14:textId="77777777" w:rsidR="008367E1" w:rsidRPr="008367E1" w:rsidRDefault="008367E1" w:rsidP="008367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67E1" w:rsidRPr="008367E1" w14:paraId="6057F2F4" w14:textId="77777777" w:rsidTr="008E6D13">
        <w:tc>
          <w:tcPr>
            <w:tcW w:w="9628" w:type="dxa"/>
            <w:gridSpan w:val="2"/>
          </w:tcPr>
          <w:p w14:paraId="0DADD1D8" w14:textId="77777777" w:rsidR="008367E1" w:rsidRPr="008367E1" w:rsidRDefault="008367E1" w:rsidP="008367E1">
            <w:pPr>
              <w:rPr>
                <w:rFonts w:eastAsia="Times New Roman" w:cstheme="minorHAnsi"/>
                <w:b/>
                <w:bCs/>
                <w:i/>
                <w:iCs/>
                <w:lang w:eastAsia="it-IT"/>
              </w:rPr>
            </w:pPr>
            <w:r w:rsidRPr="008367E1">
              <w:rPr>
                <w:rFonts w:eastAsia="Times New Roman" w:cstheme="minorHAnsi"/>
                <w:b/>
                <w:bCs/>
                <w:i/>
                <w:iCs/>
                <w:lang w:eastAsia="it-IT"/>
              </w:rPr>
              <w:t>Area 2 Inclusione: Cura del disagio, disabilità, Bisogni educativi speciali e disturbi specifici dell’apprendimento</w:t>
            </w:r>
          </w:p>
        </w:tc>
      </w:tr>
      <w:tr w:rsidR="008367E1" w:rsidRPr="008367E1" w14:paraId="6F91F040" w14:textId="77777777" w:rsidTr="008E6D13">
        <w:tc>
          <w:tcPr>
            <w:tcW w:w="4814" w:type="dxa"/>
          </w:tcPr>
          <w:p w14:paraId="29107048" w14:textId="154226BA" w:rsidR="008367E1" w:rsidRPr="008367E1" w:rsidRDefault="008367E1" w:rsidP="008367E1">
            <w:pPr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b/>
                <w:bCs/>
                <w:lang w:val="es-ES"/>
              </w:rPr>
              <w:t>N. 1 docente</w:t>
            </w:r>
          </w:p>
        </w:tc>
        <w:tc>
          <w:tcPr>
            <w:tcW w:w="4814" w:type="dxa"/>
          </w:tcPr>
          <w:p w14:paraId="76B0345F" w14:textId="77777777" w:rsidR="008367E1" w:rsidRPr="008367E1" w:rsidRDefault="008367E1" w:rsidP="008367E1">
            <w:pPr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lang w:eastAsia="it-IT"/>
              </w:rPr>
            </w:pPr>
            <w:r w:rsidRPr="008367E1">
              <w:rPr>
                <w:rFonts w:eastAsia="Times New Roman" w:cstheme="minorHAnsi"/>
                <w:lang w:eastAsia="it-IT"/>
              </w:rPr>
              <w:t>Osserva e individua precocemente comportamenti, atteggiamenti, interessi, difficoltà, bisogni formativi degli alunni</w:t>
            </w:r>
          </w:p>
          <w:p w14:paraId="60D625E2" w14:textId="77777777" w:rsidR="008367E1" w:rsidRPr="008367E1" w:rsidRDefault="008367E1" w:rsidP="008367E1">
            <w:pPr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lang w:eastAsia="it-IT"/>
              </w:rPr>
            </w:pPr>
            <w:r w:rsidRPr="008367E1">
              <w:rPr>
                <w:rFonts w:eastAsia="Times New Roman" w:cstheme="minorHAnsi"/>
                <w:lang w:eastAsia="it-IT"/>
              </w:rPr>
              <w:t>Costruisce azioni di supporto all’interno e all’esterno della scuola</w:t>
            </w:r>
          </w:p>
          <w:p w14:paraId="1278353B" w14:textId="77777777" w:rsidR="008367E1" w:rsidRPr="008367E1" w:rsidRDefault="008367E1" w:rsidP="008367E1">
            <w:pPr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lang w:eastAsia="it-IT"/>
              </w:rPr>
            </w:pPr>
            <w:r w:rsidRPr="008367E1">
              <w:rPr>
                <w:rFonts w:eastAsia="Times New Roman" w:cstheme="minorHAnsi"/>
                <w:lang w:eastAsia="it-IT"/>
              </w:rPr>
              <w:t>Coordina azioni di rilevazione delle difficoltà di apprendimento e gestire forme di prevenzione e successivo intervento</w:t>
            </w:r>
          </w:p>
          <w:p w14:paraId="289EE204" w14:textId="77777777" w:rsidR="008367E1" w:rsidRPr="008367E1" w:rsidRDefault="008367E1" w:rsidP="008367E1">
            <w:pPr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lang w:eastAsia="it-IT"/>
              </w:rPr>
            </w:pPr>
            <w:r w:rsidRPr="008367E1">
              <w:rPr>
                <w:rFonts w:eastAsia="Times New Roman" w:cstheme="minorHAnsi"/>
                <w:lang w:eastAsia="it-IT"/>
              </w:rPr>
              <w:t>Cura il benessere degli alunni a scuola</w:t>
            </w:r>
          </w:p>
          <w:p w14:paraId="7251752A" w14:textId="77777777" w:rsidR="008367E1" w:rsidRPr="008367E1" w:rsidRDefault="008367E1" w:rsidP="008367E1">
            <w:pPr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lang w:eastAsia="it-IT"/>
              </w:rPr>
            </w:pPr>
            <w:r w:rsidRPr="008367E1">
              <w:rPr>
                <w:rFonts w:eastAsia="Times New Roman" w:cstheme="minorHAnsi"/>
                <w:lang w:eastAsia="it-IT"/>
              </w:rPr>
              <w:t>Redige e/o aggiornare un modello di Piano Didattico Personalizzato (per alunni DSA e /o BES)</w:t>
            </w:r>
          </w:p>
          <w:p w14:paraId="3A08B190" w14:textId="77777777" w:rsidR="008367E1" w:rsidRPr="008367E1" w:rsidRDefault="008367E1" w:rsidP="008367E1">
            <w:pPr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lang w:eastAsia="it-IT"/>
              </w:rPr>
            </w:pPr>
            <w:r w:rsidRPr="008367E1">
              <w:rPr>
                <w:rFonts w:eastAsia="Times New Roman" w:cstheme="minorHAnsi"/>
                <w:lang w:eastAsia="it-IT"/>
              </w:rPr>
              <w:t>Compila il modello di Piano Educativo Individualizzato per gli alunni disabili con riferimento al modello ICF</w:t>
            </w:r>
          </w:p>
          <w:p w14:paraId="7A90AAF7" w14:textId="77777777" w:rsidR="008367E1" w:rsidRPr="008367E1" w:rsidRDefault="008367E1" w:rsidP="008367E1">
            <w:pPr>
              <w:numPr>
                <w:ilvl w:val="0"/>
                <w:numId w:val="2"/>
              </w:numPr>
              <w:spacing w:line="276" w:lineRule="auto"/>
            </w:pPr>
            <w:r w:rsidRPr="008367E1">
              <w:t>Coordina i docenti di sostegno;</w:t>
            </w:r>
          </w:p>
          <w:p w14:paraId="1AFBB4C7" w14:textId="77777777" w:rsidR="008367E1" w:rsidRPr="008367E1" w:rsidRDefault="008367E1" w:rsidP="008367E1">
            <w:pPr>
              <w:numPr>
                <w:ilvl w:val="0"/>
                <w:numId w:val="2"/>
              </w:numPr>
              <w:spacing w:line="276" w:lineRule="auto"/>
            </w:pPr>
            <w:r w:rsidRPr="008367E1">
              <w:t xml:space="preserve">Cura le convocazioni del G.L.I. e dei G.L.H. operativi, in accordo con il Dirigente; </w:t>
            </w:r>
          </w:p>
          <w:p w14:paraId="4552F143" w14:textId="77777777" w:rsidR="008367E1" w:rsidRPr="008367E1" w:rsidRDefault="008367E1" w:rsidP="008367E1">
            <w:pPr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lang w:eastAsia="it-IT"/>
              </w:rPr>
            </w:pPr>
            <w:r w:rsidRPr="008367E1">
              <w:t>Cura la stesura e/o l’aggiornamento del Piano per l’inclusione;</w:t>
            </w:r>
          </w:p>
          <w:p w14:paraId="19FE6F4F" w14:textId="77777777" w:rsidR="008367E1" w:rsidRPr="008367E1" w:rsidRDefault="008367E1" w:rsidP="008367E1">
            <w:pPr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  <w:lang w:eastAsia="it-IT"/>
              </w:rPr>
            </w:pPr>
            <w:r w:rsidRPr="008367E1">
              <w:rPr>
                <w:rFonts w:eastAsia="Times New Roman" w:cstheme="minorHAnsi"/>
                <w:lang w:eastAsia="it-IT"/>
              </w:rPr>
              <w:t>Progetta interventi di mediazioni per la gestione di conflitti o situazioni difficili</w:t>
            </w:r>
          </w:p>
          <w:p w14:paraId="5100E69D" w14:textId="77777777" w:rsidR="008367E1" w:rsidRPr="008367E1" w:rsidRDefault="008367E1" w:rsidP="008367E1">
            <w:pPr>
              <w:numPr>
                <w:ilvl w:val="0"/>
                <w:numId w:val="2"/>
              </w:numPr>
              <w:spacing w:line="276" w:lineRule="auto"/>
            </w:pPr>
            <w:r w:rsidRPr="008367E1">
              <w:t>Incontri e definizioni con il DS e/o suoi collaboratori</w:t>
            </w:r>
          </w:p>
          <w:p w14:paraId="2A9C08BA" w14:textId="77777777" w:rsidR="008367E1" w:rsidRPr="008367E1" w:rsidRDefault="008367E1" w:rsidP="008367E1">
            <w:pPr>
              <w:numPr>
                <w:ilvl w:val="0"/>
                <w:numId w:val="2"/>
              </w:numPr>
              <w:spacing w:line="276" w:lineRule="auto"/>
            </w:pPr>
            <w:r w:rsidRPr="008367E1">
              <w:t>Collabora con le altre Funzioni Strumentali e pianifica incontri periodici da verbalizzare e rendicontare al DS</w:t>
            </w:r>
          </w:p>
          <w:p w14:paraId="3F078C6E" w14:textId="77777777" w:rsidR="008367E1" w:rsidRPr="008367E1" w:rsidRDefault="008367E1" w:rsidP="008367E1">
            <w:pPr>
              <w:numPr>
                <w:ilvl w:val="0"/>
                <w:numId w:val="2"/>
              </w:numPr>
              <w:spacing w:line="276" w:lineRule="auto"/>
            </w:pPr>
            <w:r w:rsidRPr="008367E1">
              <w:t>Organizza attività di recupero e potenziamento</w:t>
            </w:r>
          </w:p>
          <w:p w14:paraId="1FA32F08" w14:textId="77777777" w:rsidR="008367E1" w:rsidRPr="008367E1" w:rsidRDefault="008367E1" w:rsidP="008367E1">
            <w:pPr>
              <w:numPr>
                <w:ilvl w:val="0"/>
                <w:numId w:val="2"/>
              </w:numPr>
              <w:spacing w:line="276" w:lineRule="auto"/>
            </w:pPr>
            <w:r w:rsidRPr="008367E1">
              <w:lastRenderedPageBreak/>
              <w:t>Promuove azioni per la partecipazione delle famiglie alle attività della scuola</w:t>
            </w:r>
          </w:p>
          <w:p w14:paraId="524FFBEE" w14:textId="77777777" w:rsidR="008367E1" w:rsidRPr="008367E1" w:rsidRDefault="008367E1" w:rsidP="008367E1">
            <w:pPr>
              <w:numPr>
                <w:ilvl w:val="0"/>
                <w:numId w:val="2"/>
              </w:numPr>
              <w:spacing w:line="276" w:lineRule="auto"/>
            </w:pPr>
            <w:r w:rsidRPr="008367E1">
              <w:t>Produce e cura la documentazione specifica di intervento</w:t>
            </w:r>
          </w:p>
          <w:p w14:paraId="6180B1E0" w14:textId="77777777" w:rsidR="008367E1" w:rsidRPr="008367E1" w:rsidRDefault="008367E1" w:rsidP="008367E1">
            <w:pPr>
              <w:numPr>
                <w:ilvl w:val="0"/>
                <w:numId w:val="2"/>
              </w:numPr>
              <w:spacing w:line="276" w:lineRule="auto"/>
            </w:pPr>
            <w:r w:rsidRPr="008367E1">
              <w:t xml:space="preserve">Collabora all’aggiornamento del P.T.O.F. relativamente alla propria area; </w:t>
            </w:r>
          </w:p>
          <w:p w14:paraId="2134C51B" w14:textId="77777777" w:rsidR="008367E1" w:rsidRPr="008367E1" w:rsidRDefault="008367E1" w:rsidP="008367E1">
            <w:pPr>
              <w:numPr>
                <w:ilvl w:val="0"/>
                <w:numId w:val="2"/>
              </w:numPr>
              <w:spacing w:line="276" w:lineRule="auto"/>
            </w:pPr>
            <w:r w:rsidRPr="008367E1">
              <w:t xml:space="preserve">Partecipa agli incontri di coordinamento delle Funzioni Strumentali; </w:t>
            </w:r>
          </w:p>
          <w:p w14:paraId="007A516A" w14:textId="77777777" w:rsidR="008367E1" w:rsidRPr="008367E1" w:rsidRDefault="008367E1" w:rsidP="008367E1">
            <w:pPr>
              <w:numPr>
                <w:ilvl w:val="0"/>
                <w:numId w:val="2"/>
              </w:numPr>
              <w:spacing w:line="276" w:lineRule="auto"/>
            </w:pPr>
            <w:r w:rsidRPr="008367E1">
              <w:t>Rendiconta al Collegio dei Docenti sul lavoro svolto.</w:t>
            </w:r>
          </w:p>
        </w:tc>
      </w:tr>
    </w:tbl>
    <w:p w14:paraId="4CBAAF8D" w14:textId="77777777" w:rsidR="008367E1" w:rsidRPr="008367E1" w:rsidRDefault="008367E1" w:rsidP="008367E1">
      <w:pPr>
        <w:tabs>
          <w:tab w:val="left" w:pos="285"/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67E1" w:rsidRPr="008367E1" w14:paraId="254483EB" w14:textId="77777777" w:rsidTr="008E6D13">
        <w:tc>
          <w:tcPr>
            <w:tcW w:w="9628" w:type="dxa"/>
            <w:gridSpan w:val="2"/>
          </w:tcPr>
          <w:p w14:paraId="30ED939C" w14:textId="608A06A1" w:rsidR="008367E1" w:rsidRPr="008367E1" w:rsidRDefault="008367E1" w:rsidP="008367E1">
            <w:pPr>
              <w:tabs>
                <w:tab w:val="left" w:pos="285"/>
                <w:tab w:val="right" w:pos="9638"/>
              </w:tabs>
              <w:rPr>
                <w:rFonts w:eastAsia="Times New Roman" w:cstheme="minorHAnsi"/>
                <w:b/>
                <w:bCs/>
                <w:i/>
                <w:iCs/>
                <w:lang w:eastAsia="it-IT"/>
              </w:rPr>
            </w:pPr>
            <w:r w:rsidRPr="008367E1">
              <w:rPr>
                <w:rFonts w:eastAsia="Times New Roman" w:cstheme="minorHAnsi"/>
                <w:b/>
                <w:bCs/>
                <w:i/>
                <w:iCs/>
                <w:lang w:eastAsia="it-IT"/>
              </w:rPr>
              <w:t>Area 3 Invalsi</w:t>
            </w:r>
            <w:r w:rsidR="00637D01">
              <w:rPr>
                <w:rFonts w:eastAsia="Times New Roman" w:cstheme="minorHAnsi"/>
                <w:b/>
                <w:bCs/>
                <w:i/>
                <w:iCs/>
                <w:lang w:eastAsia="it-IT"/>
              </w:rPr>
              <w:t xml:space="preserve"> e coordinamento didattico</w:t>
            </w:r>
          </w:p>
        </w:tc>
      </w:tr>
      <w:tr w:rsidR="008367E1" w:rsidRPr="008367E1" w14:paraId="72251CA6" w14:textId="77777777" w:rsidTr="008E6D13">
        <w:tc>
          <w:tcPr>
            <w:tcW w:w="4814" w:type="dxa"/>
          </w:tcPr>
          <w:p w14:paraId="50858358" w14:textId="25D475F4" w:rsidR="008367E1" w:rsidRPr="008367E1" w:rsidRDefault="008367E1" w:rsidP="008367E1">
            <w:pPr>
              <w:tabs>
                <w:tab w:val="left" w:pos="285"/>
                <w:tab w:val="right" w:pos="9638"/>
              </w:tabs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b/>
                <w:bCs/>
                <w:lang w:val="es-ES"/>
              </w:rPr>
              <w:t>N. 1 docente</w:t>
            </w:r>
          </w:p>
        </w:tc>
        <w:tc>
          <w:tcPr>
            <w:tcW w:w="4814" w:type="dxa"/>
          </w:tcPr>
          <w:p w14:paraId="2D0CB0EB" w14:textId="77777777" w:rsidR="008367E1" w:rsidRPr="008367E1" w:rsidRDefault="008367E1" w:rsidP="008367E1">
            <w:pPr>
              <w:numPr>
                <w:ilvl w:val="0"/>
                <w:numId w:val="3"/>
              </w:numPr>
              <w:tabs>
                <w:tab w:val="left" w:pos="285"/>
                <w:tab w:val="right" w:pos="9638"/>
              </w:tabs>
              <w:spacing w:line="276" w:lineRule="auto"/>
              <w:rPr>
                <w:rFonts w:eastAsia="Times New Roman" w:cstheme="minorHAnsi"/>
                <w:lang w:eastAsia="it-IT"/>
              </w:rPr>
            </w:pPr>
            <w:r w:rsidRPr="008367E1">
              <w:rPr>
                <w:rFonts w:eastAsia="Times New Roman" w:cstheme="minorHAnsi"/>
                <w:lang w:eastAsia="it-IT"/>
              </w:rPr>
              <w:t>Provvede a tutte le operazioni di iscrizione, somministrazione, rilevazione/tabulazione e monitoraggio relative al Sistema Nazionale di Valutazione, consultando frequentemente il sito INVALSI per gli aggiornamenti</w:t>
            </w:r>
          </w:p>
          <w:p w14:paraId="5AEBFB11" w14:textId="20B64FAD" w:rsidR="008367E1" w:rsidRPr="008367E1" w:rsidRDefault="008367E1" w:rsidP="008367E1">
            <w:pPr>
              <w:numPr>
                <w:ilvl w:val="0"/>
                <w:numId w:val="3"/>
              </w:numPr>
              <w:tabs>
                <w:tab w:val="left" w:pos="285"/>
                <w:tab w:val="right" w:pos="9638"/>
              </w:tabs>
              <w:spacing w:line="276" w:lineRule="auto"/>
              <w:rPr>
                <w:rFonts w:eastAsia="Times New Roman" w:cstheme="minorHAnsi"/>
                <w:lang w:eastAsia="it-IT"/>
              </w:rPr>
            </w:pPr>
            <w:r w:rsidRPr="008367E1">
              <w:t>Analisi degli esiti delle Prove INVALSI 20</w:t>
            </w:r>
            <w:r w:rsidR="00641521">
              <w:t>20</w:t>
            </w:r>
            <w:r w:rsidRPr="008367E1">
              <w:t>/20</w:t>
            </w:r>
            <w:r w:rsidR="00641521">
              <w:t>21</w:t>
            </w:r>
          </w:p>
          <w:p w14:paraId="2A0B90E5" w14:textId="77777777" w:rsidR="008367E1" w:rsidRPr="008367E1" w:rsidRDefault="008367E1" w:rsidP="008367E1">
            <w:pPr>
              <w:numPr>
                <w:ilvl w:val="0"/>
                <w:numId w:val="3"/>
              </w:numPr>
              <w:tabs>
                <w:tab w:val="left" w:pos="285"/>
                <w:tab w:val="right" w:pos="9638"/>
              </w:tabs>
              <w:spacing w:line="276" w:lineRule="auto"/>
              <w:rPr>
                <w:rFonts w:eastAsia="Times New Roman" w:cstheme="minorHAnsi"/>
                <w:lang w:eastAsia="it-IT"/>
              </w:rPr>
            </w:pPr>
            <w:r w:rsidRPr="008367E1">
              <w:t xml:space="preserve">Analisi dei risultati delle Prove INVALSI a distanza. </w:t>
            </w:r>
          </w:p>
          <w:p w14:paraId="18C2733E" w14:textId="77777777" w:rsidR="008367E1" w:rsidRPr="008367E1" w:rsidRDefault="008367E1" w:rsidP="008367E1">
            <w:pPr>
              <w:numPr>
                <w:ilvl w:val="0"/>
                <w:numId w:val="3"/>
              </w:numPr>
              <w:tabs>
                <w:tab w:val="left" w:pos="285"/>
                <w:tab w:val="right" w:pos="9638"/>
              </w:tabs>
              <w:spacing w:line="276" w:lineRule="auto"/>
              <w:rPr>
                <w:rFonts w:eastAsia="Times New Roman" w:cstheme="minorHAnsi"/>
                <w:lang w:eastAsia="it-IT"/>
              </w:rPr>
            </w:pPr>
            <w:r w:rsidRPr="008367E1">
              <w:t xml:space="preserve">Coordinamento delle attività relative al Piano di Miglioramento </w:t>
            </w:r>
          </w:p>
          <w:p w14:paraId="76CBC106" w14:textId="7BF5C508" w:rsidR="008367E1" w:rsidRPr="008367E1" w:rsidRDefault="008367E1" w:rsidP="008367E1">
            <w:pPr>
              <w:numPr>
                <w:ilvl w:val="0"/>
                <w:numId w:val="3"/>
              </w:numPr>
              <w:tabs>
                <w:tab w:val="left" w:pos="285"/>
                <w:tab w:val="right" w:pos="9638"/>
              </w:tabs>
              <w:spacing w:line="276" w:lineRule="auto"/>
              <w:rPr>
                <w:rFonts w:eastAsia="Times New Roman" w:cstheme="minorHAnsi"/>
                <w:lang w:eastAsia="it-IT"/>
              </w:rPr>
            </w:pPr>
            <w:r w:rsidRPr="008367E1">
              <w:t xml:space="preserve">Organizzazione e coordinamento delle attività relative alle Prove INVALSI </w:t>
            </w:r>
            <w:proofErr w:type="spellStart"/>
            <w:r w:rsidRPr="008367E1">
              <w:t>a.s.</w:t>
            </w:r>
            <w:proofErr w:type="spellEnd"/>
            <w:r w:rsidRPr="008367E1">
              <w:t xml:space="preserve"> 20</w:t>
            </w:r>
            <w:r w:rsidR="00641521">
              <w:t>21</w:t>
            </w:r>
            <w:r w:rsidRPr="008367E1">
              <w:t>-2</w:t>
            </w:r>
            <w:r w:rsidR="00641521">
              <w:t>2</w:t>
            </w:r>
          </w:p>
          <w:p w14:paraId="01B90988" w14:textId="77777777" w:rsidR="008367E1" w:rsidRPr="008367E1" w:rsidRDefault="008367E1" w:rsidP="008367E1">
            <w:pPr>
              <w:numPr>
                <w:ilvl w:val="0"/>
                <w:numId w:val="3"/>
              </w:numPr>
              <w:tabs>
                <w:tab w:val="left" w:pos="285"/>
                <w:tab w:val="right" w:pos="9638"/>
              </w:tabs>
              <w:spacing w:line="276" w:lineRule="auto"/>
              <w:rPr>
                <w:rFonts w:eastAsia="Times New Roman" w:cstheme="minorHAnsi"/>
                <w:lang w:eastAsia="it-IT"/>
              </w:rPr>
            </w:pPr>
            <w:r w:rsidRPr="008367E1">
              <w:t xml:space="preserve">Collaborazione con la segreteria scolastica per attività inerenti l’organizzazione delle prove Invalsi (controllo delle informazioni, registrazioni, rilevazione degli alunni con Bisogni Educativi Speciali per le prove alternative, upload delle correzioni) </w:t>
            </w:r>
          </w:p>
          <w:p w14:paraId="32AF4DBF" w14:textId="77777777" w:rsidR="008367E1" w:rsidRPr="008367E1" w:rsidRDefault="008367E1" w:rsidP="008367E1">
            <w:pPr>
              <w:numPr>
                <w:ilvl w:val="0"/>
                <w:numId w:val="3"/>
              </w:numPr>
              <w:tabs>
                <w:tab w:val="left" w:pos="285"/>
                <w:tab w:val="right" w:pos="9638"/>
              </w:tabs>
              <w:spacing w:line="276" w:lineRule="auto"/>
              <w:rPr>
                <w:rFonts w:eastAsia="Times New Roman" w:cstheme="minorHAnsi"/>
                <w:lang w:eastAsia="it-IT"/>
              </w:rPr>
            </w:pPr>
            <w:r w:rsidRPr="008367E1">
              <w:t xml:space="preserve">Organizzazione delle prove, in collaborazione con i collaboratori, (calendarizzazione e produzione di materiale informativo per i colleghi coinvolti nella somministrazione e nella correzione). </w:t>
            </w:r>
          </w:p>
          <w:p w14:paraId="0A4659BB" w14:textId="77777777" w:rsidR="008367E1" w:rsidRPr="008367E1" w:rsidRDefault="008367E1" w:rsidP="008367E1">
            <w:pPr>
              <w:numPr>
                <w:ilvl w:val="0"/>
                <w:numId w:val="3"/>
              </w:numPr>
              <w:tabs>
                <w:tab w:val="left" w:pos="285"/>
                <w:tab w:val="right" w:pos="9638"/>
              </w:tabs>
              <w:spacing w:line="276" w:lineRule="auto"/>
              <w:rPr>
                <w:rFonts w:eastAsia="Times New Roman" w:cstheme="minorHAnsi"/>
                <w:lang w:eastAsia="it-IT"/>
              </w:rPr>
            </w:pPr>
            <w:r w:rsidRPr="008367E1">
              <w:t xml:space="preserve">Organizzazione delle prove computer </w:t>
            </w:r>
            <w:proofErr w:type="spellStart"/>
            <w:r w:rsidRPr="008367E1">
              <w:t>based</w:t>
            </w:r>
            <w:proofErr w:type="spellEnd"/>
            <w:r w:rsidRPr="008367E1">
              <w:t xml:space="preserve"> per la Scuola secondaria di I grado: predisposizione degli acquisti necessari, controllo postazioni pc, predisposizione materiale informativo.</w:t>
            </w:r>
          </w:p>
          <w:p w14:paraId="47ED0E09" w14:textId="77777777" w:rsidR="008367E1" w:rsidRPr="008367E1" w:rsidRDefault="008367E1" w:rsidP="008367E1">
            <w:pPr>
              <w:numPr>
                <w:ilvl w:val="0"/>
                <w:numId w:val="3"/>
              </w:numPr>
              <w:tabs>
                <w:tab w:val="left" w:pos="285"/>
                <w:tab w:val="right" w:pos="9638"/>
              </w:tabs>
              <w:spacing w:line="276" w:lineRule="auto"/>
              <w:rPr>
                <w:rFonts w:eastAsia="Times New Roman" w:cstheme="minorHAnsi"/>
                <w:lang w:eastAsia="it-IT"/>
              </w:rPr>
            </w:pPr>
            <w:r w:rsidRPr="008367E1">
              <w:lastRenderedPageBreak/>
              <w:t xml:space="preserve">Controllo di tutto il materiale recapitato per le prove della Scuola Primaria. </w:t>
            </w:r>
          </w:p>
          <w:p w14:paraId="6C404476" w14:textId="77777777" w:rsidR="008367E1" w:rsidRPr="008367E1" w:rsidRDefault="008367E1" w:rsidP="008367E1">
            <w:pPr>
              <w:numPr>
                <w:ilvl w:val="0"/>
                <w:numId w:val="3"/>
              </w:numPr>
              <w:tabs>
                <w:tab w:val="left" w:pos="285"/>
                <w:tab w:val="right" w:pos="9638"/>
              </w:tabs>
              <w:spacing w:line="276" w:lineRule="auto"/>
              <w:rPr>
                <w:rFonts w:eastAsia="Times New Roman" w:cstheme="minorHAnsi"/>
                <w:lang w:eastAsia="it-IT"/>
              </w:rPr>
            </w:pPr>
            <w:r w:rsidRPr="008367E1">
              <w:t xml:space="preserve">Guida nella correzione e nell’inserimento sulle apposite maschere elettroniche delle risposte date dagli alunni e successivo invio (upload) sul sito dell’INVALSI. </w:t>
            </w:r>
          </w:p>
          <w:p w14:paraId="788F50DC" w14:textId="77777777" w:rsidR="008367E1" w:rsidRPr="008367E1" w:rsidRDefault="008367E1" w:rsidP="008367E1">
            <w:pPr>
              <w:numPr>
                <w:ilvl w:val="0"/>
                <w:numId w:val="3"/>
              </w:numPr>
              <w:spacing w:line="276" w:lineRule="auto"/>
            </w:pPr>
            <w:r w:rsidRPr="008367E1">
              <w:t xml:space="preserve">Partecipa agli incontri di coordinamento delle Funzioni Strumentali; </w:t>
            </w:r>
          </w:p>
          <w:p w14:paraId="2D1DFAA3" w14:textId="77777777" w:rsidR="008367E1" w:rsidRPr="008367E1" w:rsidRDefault="008367E1" w:rsidP="008367E1">
            <w:pPr>
              <w:numPr>
                <w:ilvl w:val="0"/>
                <w:numId w:val="3"/>
              </w:numPr>
              <w:tabs>
                <w:tab w:val="left" w:pos="285"/>
                <w:tab w:val="right" w:pos="9638"/>
              </w:tabs>
              <w:spacing w:line="276" w:lineRule="auto"/>
              <w:rPr>
                <w:rFonts w:eastAsia="Times New Roman" w:cstheme="minorHAnsi"/>
                <w:lang w:eastAsia="it-IT"/>
              </w:rPr>
            </w:pPr>
            <w:r w:rsidRPr="008367E1">
              <w:t>Rendiconta al Collegio dei Docenti sul lavoro svolto con report e dati significativi per la pianificazione di azioni di miglioramento.</w:t>
            </w:r>
          </w:p>
        </w:tc>
      </w:tr>
    </w:tbl>
    <w:p w14:paraId="332F1189" w14:textId="2FC0756F" w:rsidR="001D1D09" w:rsidRDefault="001D1D09" w:rsidP="008367E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67E1" w:rsidRPr="008367E1" w14:paraId="042B8980" w14:textId="77777777" w:rsidTr="008E6D13">
        <w:tc>
          <w:tcPr>
            <w:tcW w:w="9628" w:type="dxa"/>
            <w:gridSpan w:val="2"/>
          </w:tcPr>
          <w:p w14:paraId="705B9337" w14:textId="77777777" w:rsidR="008367E1" w:rsidRPr="008367E1" w:rsidRDefault="008367E1" w:rsidP="008367E1">
            <w:pPr>
              <w:tabs>
                <w:tab w:val="left" w:pos="285"/>
                <w:tab w:val="right" w:pos="9638"/>
              </w:tabs>
              <w:rPr>
                <w:rFonts w:eastAsia="Times New Roman" w:cstheme="minorHAnsi"/>
                <w:b/>
                <w:bCs/>
                <w:i/>
                <w:iCs/>
                <w:lang w:eastAsia="it-IT"/>
              </w:rPr>
            </w:pPr>
            <w:r w:rsidRPr="008367E1">
              <w:rPr>
                <w:rFonts w:eastAsia="Times New Roman" w:cstheme="minorHAnsi"/>
                <w:b/>
                <w:bCs/>
                <w:i/>
                <w:iCs/>
                <w:lang w:eastAsia="it-IT"/>
              </w:rPr>
              <w:t>Area 4 Continuità e Orientamento</w:t>
            </w:r>
          </w:p>
        </w:tc>
      </w:tr>
      <w:tr w:rsidR="008367E1" w:rsidRPr="008367E1" w14:paraId="7037E5C2" w14:textId="77777777" w:rsidTr="008E6D13">
        <w:tc>
          <w:tcPr>
            <w:tcW w:w="4814" w:type="dxa"/>
          </w:tcPr>
          <w:p w14:paraId="1546AD93" w14:textId="00DD9DC7" w:rsidR="008367E1" w:rsidRPr="008367E1" w:rsidRDefault="008367E1" w:rsidP="008367E1">
            <w:pPr>
              <w:tabs>
                <w:tab w:val="left" w:pos="285"/>
                <w:tab w:val="right" w:pos="9638"/>
              </w:tabs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b/>
                <w:bCs/>
                <w:lang w:val="es-ES"/>
              </w:rPr>
              <w:t xml:space="preserve">N. </w:t>
            </w:r>
            <w:r w:rsidR="002A17B7"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lang w:val="es-ES"/>
              </w:rPr>
              <w:t xml:space="preserve"> docent</w:t>
            </w:r>
            <w:r w:rsidR="002A17B7">
              <w:rPr>
                <w:b/>
                <w:bCs/>
                <w:lang w:val="es-ES"/>
              </w:rPr>
              <w:t>i</w:t>
            </w:r>
            <w:r>
              <w:rPr>
                <w:b/>
                <w:bCs/>
                <w:lang w:val="es-ES"/>
              </w:rPr>
              <w:t xml:space="preserve"> </w:t>
            </w:r>
          </w:p>
        </w:tc>
        <w:tc>
          <w:tcPr>
            <w:tcW w:w="4814" w:type="dxa"/>
          </w:tcPr>
          <w:p w14:paraId="537D8B1C" w14:textId="77777777" w:rsidR="008367E1" w:rsidRPr="008367E1" w:rsidRDefault="008367E1" w:rsidP="008367E1">
            <w:pPr>
              <w:rPr>
                <w:rFonts w:cstheme="minorHAnsi"/>
              </w:rPr>
            </w:pPr>
            <w:r w:rsidRPr="008367E1">
              <w:rPr>
                <w:rFonts w:cstheme="minorHAnsi"/>
                <w:b/>
                <w:bCs/>
              </w:rPr>
              <w:t xml:space="preserve">Accoglienza alunni </w:t>
            </w:r>
          </w:p>
          <w:p w14:paraId="124E9F8B" w14:textId="77777777" w:rsidR="008367E1" w:rsidRPr="008367E1" w:rsidRDefault="008367E1" w:rsidP="008367E1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cstheme="minorHAnsi"/>
              </w:rPr>
            </w:pPr>
            <w:r w:rsidRPr="008367E1">
              <w:rPr>
                <w:rFonts w:cstheme="minorHAnsi"/>
              </w:rPr>
              <w:t xml:space="preserve">Svolgere la funzione di Referente per tutto ciò che concerne l’accoglienza; </w:t>
            </w:r>
          </w:p>
          <w:p w14:paraId="6D4B6053" w14:textId="77777777" w:rsidR="008367E1" w:rsidRPr="008367E1" w:rsidRDefault="008367E1" w:rsidP="008367E1">
            <w:pPr>
              <w:numPr>
                <w:ilvl w:val="0"/>
                <w:numId w:val="3"/>
              </w:numPr>
              <w:tabs>
                <w:tab w:val="left" w:pos="285"/>
                <w:tab w:val="right" w:pos="9638"/>
              </w:tabs>
              <w:spacing w:line="276" w:lineRule="auto"/>
              <w:rPr>
                <w:rFonts w:eastAsia="Times New Roman" w:cstheme="minorHAnsi"/>
                <w:lang w:eastAsia="it-IT"/>
              </w:rPr>
            </w:pPr>
            <w:r w:rsidRPr="008367E1">
              <w:t xml:space="preserve">Conoscere l’ambiente, gli spazi, il loro uso, la loro organizzazione;  </w:t>
            </w:r>
          </w:p>
          <w:p w14:paraId="7FBB3F44" w14:textId="77777777" w:rsidR="008367E1" w:rsidRPr="008367E1" w:rsidRDefault="008367E1" w:rsidP="008367E1">
            <w:pPr>
              <w:numPr>
                <w:ilvl w:val="0"/>
                <w:numId w:val="3"/>
              </w:numPr>
              <w:tabs>
                <w:tab w:val="left" w:pos="285"/>
                <w:tab w:val="right" w:pos="9638"/>
              </w:tabs>
              <w:spacing w:line="276" w:lineRule="auto"/>
              <w:rPr>
                <w:rFonts w:eastAsia="Times New Roman" w:cstheme="minorHAnsi"/>
                <w:lang w:eastAsia="it-IT"/>
              </w:rPr>
            </w:pPr>
            <w:r w:rsidRPr="008367E1">
              <w:t xml:space="preserve">Favorire scambi tra docenti dei diversi ordini di scuola per condividere percorsi educativi e didattici all'insegna della continuità; </w:t>
            </w:r>
          </w:p>
          <w:p w14:paraId="4D77224B" w14:textId="77777777" w:rsidR="008367E1" w:rsidRPr="008367E1" w:rsidRDefault="008367E1" w:rsidP="008367E1">
            <w:pPr>
              <w:numPr>
                <w:ilvl w:val="0"/>
                <w:numId w:val="3"/>
              </w:numPr>
              <w:tabs>
                <w:tab w:val="left" w:pos="285"/>
                <w:tab w:val="right" w:pos="9638"/>
              </w:tabs>
              <w:spacing w:line="276" w:lineRule="auto"/>
              <w:rPr>
                <w:rFonts w:eastAsia="Times New Roman" w:cstheme="minorHAnsi"/>
                <w:lang w:eastAsia="it-IT"/>
              </w:rPr>
            </w:pPr>
            <w:r w:rsidRPr="008367E1">
              <w:t xml:space="preserve">Segnalare problematiche da inoltrare agli insegnanti, nel passaggio delle informazioni da un ordine di scuola all'altro; </w:t>
            </w:r>
          </w:p>
          <w:p w14:paraId="6E6B6432" w14:textId="77777777" w:rsidR="008367E1" w:rsidRPr="008367E1" w:rsidRDefault="008367E1" w:rsidP="008367E1">
            <w:pPr>
              <w:numPr>
                <w:ilvl w:val="0"/>
                <w:numId w:val="3"/>
              </w:numPr>
              <w:tabs>
                <w:tab w:val="left" w:pos="285"/>
                <w:tab w:val="right" w:pos="9638"/>
              </w:tabs>
              <w:spacing w:line="276" w:lineRule="auto"/>
              <w:rPr>
                <w:rFonts w:eastAsia="Times New Roman" w:cstheme="minorHAnsi"/>
                <w:lang w:eastAsia="it-IT"/>
              </w:rPr>
            </w:pPr>
            <w:r w:rsidRPr="008367E1">
              <w:t>Programmare in modo coordinato obiettivi, itinerari, strumenti di osservazione e verifica</w:t>
            </w:r>
          </w:p>
          <w:p w14:paraId="28EFC0E9" w14:textId="77777777" w:rsidR="008367E1" w:rsidRPr="008367E1" w:rsidRDefault="008367E1" w:rsidP="008367E1">
            <w:pPr>
              <w:numPr>
                <w:ilvl w:val="0"/>
                <w:numId w:val="3"/>
              </w:numPr>
              <w:tabs>
                <w:tab w:val="left" w:pos="285"/>
                <w:tab w:val="right" w:pos="9638"/>
              </w:tabs>
              <w:spacing w:line="276" w:lineRule="auto"/>
              <w:rPr>
                <w:rFonts w:eastAsia="Times New Roman" w:cstheme="minorHAnsi"/>
                <w:lang w:eastAsia="it-IT"/>
              </w:rPr>
            </w:pPr>
            <w:proofErr w:type="gramStart"/>
            <w:r w:rsidRPr="008367E1">
              <w:t>favorire</w:t>
            </w:r>
            <w:proofErr w:type="gramEnd"/>
            <w:r w:rsidRPr="008367E1">
              <w:t xml:space="preserve"> un rapporto di continuità metodologico- didattico tra gli ordini scolastici; </w:t>
            </w:r>
          </w:p>
          <w:p w14:paraId="10C8701B" w14:textId="77777777" w:rsidR="008367E1" w:rsidRPr="008367E1" w:rsidRDefault="008367E1" w:rsidP="008367E1">
            <w:pPr>
              <w:numPr>
                <w:ilvl w:val="0"/>
                <w:numId w:val="3"/>
              </w:numPr>
              <w:tabs>
                <w:tab w:val="left" w:pos="285"/>
                <w:tab w:val="right" w:pos="9638"/>
              </w:tabs>
              <w:spacing w:line="276" w:lineRule="auto"/>
              <w:rPr>
                <w:rFonts w:eastAsia="Times New Roman" w:cstheme="minorHAnsi"/>
                <w:lang w:eastAsia="it-IT"/>
              </w:rPr>
            </w:pPr>
            <w:proofErr w:type="gramStart"/>
            <w:r w:rsidRPr="008367E1">
              <w:t>favorire</w:t>
            </w:r>
            <w:proofErr w:type="gramEnd"/>
            <w:r w:rsidRPr="008367E1">
              <w:t xml:space="preserve"> una prima conoscenza del futuro ambiente fisico e sociale;</w:t>
            </w:r>
          </w:p>
          <w:p w14:paraId="74817DE4" w14:textId="77777777" w:rsidR="008367E1" w:rsidRPr="008367E1" w:rsidRDefault="008367E1" w:rsidP="008367E1">
            <w:pPr>
              <w:numPr>
                <w:ilvl w:val="0"/>
                <w:numId w:val="3"/>
              </w:numPr>
              <w:tabs>
                <w:tab w:val="left" w:pos="285"/>
                <w:tab w:val="right" w:pos="9638"/>
              </w:tabs>
              <w:spacing w:line="276" w:lineRule="auto"/>
              <w:rPr>
                <w:rFonts w:eastAsia="Times New Roman" w:cstheme="minorHAnsi"/>
                <w:lang w:eastAsia="it-IT"/>
              </w:rPr>
            </w:pPr>
            <w:proofErr w:type="gramStart"/>
            <w:r w:rsidRPr="008367E1">
              <w:t>favorire</w:t>
            </w:r>
            <w:proofErr w:type="gramEnd"/>
            <w:r w:rsidRPr="008367E1">
              <w:t xml:space="preserve"> la crescita e la maturazione complessiva del bambino; </w:t>
            </w:r>
          </w:p>
          <w:p w14:paraId="26C79BFA" w14:textId="77777777" w:rsidR="008367E1" w:rsidRPr="008367E1" w:rsidRDefault="008367E1" w:rsidP="008367E1">
            <w:pPr>
              <w:numPr>
                <w:ilvl w:val="0"/>
                <w:numId w:val="3"/>
              </w:numPr>
              <w:tabs>
                <w:tab w:val="left" w:pos="285"/>
                <w:tab w:val="right" w:pos="9638"/>
              </w:tabs>
              <w:spacing w:after="200" w:line="276" w:lineRule="auto"/>
              <w:rPr>
                <w:rFonts w:eastAsia="Times New Roman" w:cstheme="minorHAnsi"/>
                <w:lang w:eastAsia="it-IT"/>
              </w:rPr>
            </w:pPr>
            <w:proofErr w:type="gramStart"/>
            <w:r w:rsidRPr="008367E1">
              <w:t>sviluppare</w:t>
            </w:r>
            <w:proofErr w:type="gramEnd"/>
            <w:r w:rsidRPr="008367E1">
              <w:t xml:space="preserve"> attività individuali e di gruppo fra ordini di scuola;</w:t>
            </w:r>
          </w:p>
          <w:p w14:paraId="52B77AF2" w14:textId="77777777" w:rsidR="008367E1" w:rsidRPr="008367E1" w:rsidRDefault="008367E1" w:rsidP="008367E1">
            <w:pPr>
              <w:numPr>
                <w:ilvl w:val="0"/>
                <w:numId w:val="3"/>
              </w:numPr>
              <w:tabs>
                <w:tab w:val="left" w:pos="285"/>
                <w:tab w:val="right" w:pos="9638"/>
              </w:tabs>
              <w:spacing w:after="200" w:line="276" w:lineRule="auto"/>
              <w:rPr>
                <w:rFonts w:eastAsia="Times New Roman" w:cstheme="minorHAnsi"/>
                <w:lang w:eastAsia="it-IT"/>
              </w:rPr>
            </w:pPr>
            <w:proofErr w:type="gramStart"/>
            <w:r w:rsidRPr="008367E1">
              <w:t>promuovere</w:t>
            </w:r>
            <w:proofErr w:type="gramEnd"/>
            <w:r w:rsidRPr="008367E1">
              <w:t xml:space="preserve"> la socializzazione, l’amicizia e la solidarietà.</w:t>
            </w:r>
          </w:p>
          <w:p w14:paraId="63F4676F" w14:textId="77777777" w:rsidR="008367E1" w:rsidRPr="008367E1" w:rsidRDefault="008367E1" w:rsidP="008367E1">
            <w:pPr>
              <w:numPr>
                <w:ilvl w:val="0"/>
                <w:numId w:val="3"/>
              </w:numPr>
              <w:tabs>
                <w:tab w:val="left" w:pos="285"/>
                <w:tab w:val="right" w:pos="9638"/>
              </w:tabs>
              <w:spacing w:line="276" w:lineRule="auto"/>
              <w:rPr>
                <w:rFonts w:eastAsia="Times New Roman" w:cstheme="minorHAnsi"/>
                <w:lang w:eastAsia="it-IT"/>
              </w:rPr>
            </w:pPr>
            <w:r w:rsidRPr="008367E1">
              <w:t>Collaborazione con il Dirigente scolastico e lo Staff</w:t>
            </w:r>
          </w:p>
          <w:p w14:paraId="3230FF24" w14:textId="77777777" w:rsidR="008367E1" w:rsidRPr="008367E1" w:rsidRDefault="008367E1" w:rsidP="008367E1">
            <w:pPr>
              <w:rPr>
                <w:rFonts w:cstheme="minorHAnsi"/>
              </w:rPr>
            </w:pPr>
            <w:r w:rsidRPr="008367E1">
              <w:rPr>
                <w:rFonts w:cstheme="minorHAnsi"/>
                <w:b/>
                <w:bCs/>
              </w:rPr>
              <w:lastRenderedPageBreak/>
              <w:t xml:space="preserve">Continuità Scuola dell’Infanzia-Scuola Primaria e Scuola Primaria-Scuola Secondaria di 1° grado </w:t>
            </w:r>
          </w:p>
          <w:p w14:paraId="1CB8DE8C" w14:textId="77777777" w:rsidR="008367E1" w:rsidRPr="008367E1" w:rsidRDefault="008367E1" w:rsidP="008367E1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8367E1">
              <w:rPr>
                <w:rFonts w:cstheme="minorHAnsi"/>
              </w:rPr>
              <w:t xml:space="preserve">Svolgere la funzione di Referente per tutto ciò che concerne la continuità; </w:t>
            </w:r>
          </w:p>
          <w:p w14:paraId="7B3E6BDC" w14:textId="77777777" w:rsidR="008367E1" w:rsidRPr="008367E1" w:rsidRDefault="008367E1" w:rsidP="008367E1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8367E1">
              <w:rPr>
                <w:rFonts w:cstheme="minorHAnsi"/>
              </w:rPr>
              <w:t xml:space="preserve">Raccogliere suggerimenti e dati dagli insegnanti; </w:t>
            </w:r>
          </w:p>
          <w:p w14:paraId="24BCD04F" w14:textId="77777777" w:rsidR="008367E1" w:rsidRPr="008367E1" w:rsidRDefault="008367E1" w:rsidP="008367E1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8367E1">
              <w:rPr>
                <w:rFonts w:cstheme="minorHAnsi"/>
              </w:rPr>
              <w:t xml:space="preserve">Elaborare un progetto di continuità per gli alunni della Scuola dell’Infanzia, della Scuola Primaria e della Scuola Media da sottoporre all’esame e all’approvazione del Collegio dei Docenti e da inserire nel P.T.O.F </w:t>
            </w:r>
          </w:p>
          <w:p w14:paraId="7A902410" w14:textId="77777777" w:rsidR="008367E1" w:rsidRPr="008367E1" w:rsidRDefault="008367E1" w:rsidP="008367E1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cstheme="minorHAnsi"/>
              </w:rPr>
            </w:pPr>
            <w:proofErr w:type="gramStart"/>
            <w:r w:rsidRPr="008367E1">
              <w:rPr>
                <w:rFonts w:cstheme="minorHAnsi"/>
              </w:rPr>
              <w:t>per</w:t>
            </w:r>
            <w:proofErr w:type="gramEnd"/>
            <w:r w:rsidRPr="008367E1">
              <w:rPr>
                <w:rFonts w:cstheme="minorHAnsi"/>
              </w:rPr>
              <w:t xml:space="preserve"> l’orientamento coordinare scambi culturali e open-</w:t>
            </w:r>
            <w:proofErr w:type="spellStart"/>
            <w:r w:rsidRPr="008367E1">
              <w:rPr>
                <w:rFonts w:cstheme="minorHAnsi"/>
              </w:rPr>
              <w:t>day</w:t>
            </w:r>
            <w:proofErr w:type="spellEnd"/>
            <w:r w:rsidRPr="008367E1">
              <w:rPr>
                <w:rFonts w:cstheme="minorHAnsi"/>
              </w:rPr>
              <w:t xml:space="preserve"> con le scuole secondarie di 2° grado; </w:t>
            </w:r>
          </w:p>
          <w:p w14:paraId="06C470F4" w14:textId="77777777" w:rsidR="008367E1" w:rsidRPr="008367E1" w:rsidRDefault="008367E1" w:rsidP="008367E1">
            <w:pPr>
              <w:numPr>
                <w:ilvl w:val="0"/>
                <w:numId w:val="6"/>
              </w:numPr>
              <w:spacing w:after="200" w:line="276" w:lineRule="auto"/>
              <w:contextualSpacing/>
            </w:pPr>
            <w:r w:rsidRPr="008367E1">
              <w:rPr>
                <w:rFonts w:cstheme="minorHAnsi"/>
              </w:rPr>
              <w:t xml:space="preserve">Promuovere la verifica dell’efficacia degli interventi sulla continuità e sull’orientamento, con attenzione specifica ai risultati degli studenti nel segmento </w:t>
            </w:r>
            <w:r w:rsidRPr="008367E1">
              <w:t xml:space="preserve">scolastico successivo, mediante un sistema di monitoraggio; </w:t>
            </w:r>
          </w:p>
          <w:p w14:paraId="392DECED" w14:textId="77777777" w:rsidR="008367E1" w:rsidRPr="008367E1" w:rsidRDefault="008367E1" w:rsidP="008367E1">
            <w:pPr>
              <w:numPr>
                <w:ilvl w:val="0"/>
                <w:numId w:val="6"/>
              </w:numPr>
              <w:spacing w:after="200" w:line="276" w:lineRule="auto"/>
              <w:contextualSpacing/>
            </w:pPr>
            <w:r w:rsidRPr="008367E1">
              <w:t xml:space="preserve">Predisporre, organizzare e coordinare tutte le attività riguardanti le visite guidate con i responsabili di plesso e la segreteria; </w:t>
            </w:r>
          </w:p>
          <w:p w14:paraId="31E700FD" w14:textId="77777777" w:rsidR="008367E1" w:rsidRPr="008367E1" w:rsidRDefault="008367E1" w:rsidP="008367E1">
            <w:pPr>
              <w:numPr>
                <w:ilvl w:val="0"/>
                <w:numId w:val="6"/>
              </w:numPr>
              <w:spacing w:line="276" w:lineRule="auto"/>
              <w:contextualSpacing/>
            </w:pPr>
            <w:r w:rsidRPr="008367E1">
              <w:t xml:space="preserve">Promuovere e favorire la creazione di una sezione del sito web della scuola dedicata all’orientamento. </w:t>
            </w:r>
          </w:p>
          <w:p w14:paraId="061DA8EE" w14:textId="77777777" w:rsidR="008367E1" w:rsidRPr="008367E1" w:rsidRDefault="008367E1" w:rsidP="008367E1">
            <w:pPr>
              <w:numPr>
                <w:ilvl w:val="0"/>
                <w:numId w:val="3"/>
              </w:numPr>
              <w:tabs>
                <w:tab w:val="left" w:pos="285"/>
                <w:tab w:val="right" w:pos="9638"/>
              </w:tabs>
              <w:spacing w:line="276" w:lineRule="auto"/>
              <w:rPr>
                <w:rFonts w:eastAsia="Times New Roman" w:cstheme="minorHAnsi"/>
                <w:lang w:eastAsia="it-IT"/>
              </w:rPr>
            </w:pPr>
            <w:r w:rsidRPr="008367E1">
              <w:t>Curare il raccordo infanzia-primaria</w:t>
            </w:r>
          </w:p>
          <w:p w14:paraId="3AE65CB9" w14:textId="77777777" w:rsidR="008367E1" w:rsidRPr="008367E1" w:rsidRDefault="008367E1" w:rsidP="008367E1">
            <w:pPr>
              <w:numPr>
                <w:ilvl w:val="0"/>
                <w:numId w:val="3"/>
              </w:numPr>
              <w:tabs>
                <w:tab w:val="left" w:pos="285"/>
                <w:tab w:val="right" w:pos="9638"/>
              </w:tabs>
              <w:spacing w:line="276" w:lineRule="auto"/>
              <w:rPr>
                <w:rFonts w:eastAsia="Times New Roman" w:cstheme="minorHAnsi"/>
                <w:lang w:eastAsia="it-IT"/>
              </w:rPr>
            </w:pPr>
            <w:r w:rsidRPr="008367E1">
              <w:t>Curare raccordo primaria-secondaria di I grado</w:t>
            </w:r>
          </w:p>
          <w:p w14:paraId="327FE9C4" w14:textId="77777777" w:rsidR="008367E1" w:rsidRPr="008367E1" w:rsidRDefault="008367E1" w:rsidP="008367E1">
            <w:pPr>
              <w:numPr>
                <w:ilvl w:val="0"/>
                <w:numId w:val="3"/>
              </w:numPr>
              <w:tabs>
                <w:tab w:val="left" w:pos="285"/>
                <w:tab w:val="right" w:pos="9638"/>
              </w:tabs>
              <w:spacing w:line="276" w:lineRule="auto"/>
              <w:rPr>
                <w:rFonts w:eastAsia="Times New Roman" w:cstheme="minorHAnsi"/>
                <w:lang w:eastAsia="it-IT"/>
              </w:rPr>
            </w:pPr>
            <w:r w:rsidRPr="008367E1">
              <w:t xml:space="preserve">Curare l’organizzazione dell’Open </w:t>
            </w:r>
            <w:proofErr w:type="spellStart"/>
            <w:r w:rsidRPr="008367E1">
              <w:t>day</w:t>
            </w:r>
            <w:proofErr w:type="spellEnd"/>
            <w:r w:rsidRPr="008367E1">
              <w:rPr>
                <w:rFonts w:eastAsia="Times New Roman" w:cstheme="minorHAnsi"/>
                <w:lang w:eastAsia="it-IT"/>
              </w:rPr>
              <w:t>.</w:t>
            </w:r>
          </w:p>
        </w:tc>
      </w:tr>
    </w:tbl>
    <w:p w14:paraId="0565F3CD" w14:textId="3346B619" w:rsidR="001D1D09" w:rsidRDefault="001D1D09" w:rsidP="00064B5B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17B7" w:rsidRPr="008367E1" w14:paraId="7B80D8CF" w14:textId="77777777" w:rsidTr="00BB7453">
        <w:tc>
          <w:tcPr>
            <w:tcW w:w="9628" w:type="dxa"/>
            <w:gridSpan w:val="2"/>
          </w:tcPr>
          <w:p w14:paraId="61FE7FFC" w14:textId="55790D42" w:rsidR="002A17B7" w:rsidRPr="008367E1" w:rsidRDefault="002A17B7" w:rsidP="00BB7453">
            <w:pPr>
              <w:tabs>
                <w:tab w:val="left" w:pos="285"/>
                <w:tab w:val="right" w:pos="9638"/>
              </w:tabs>
              <w:rPr>
                <w:rFonts w:eastAsia="Times New Roman" w:cstheme="minorHAnsi"/>
                <w:b/>
                <w:bCs/>
                <w:i/>
                <w:iCs/>
                <w:lang w:eastAsia="it-IT"/>
              </w:rPr>
            </w:pPr>
            <w:r w:rsidRPr="008367E1">
              <w:rPr>
                <w:rFonts w:eastAsia="Times New Roman" w:cstheme="minorHAnsi"/>
                <w:b/>
                <w:bCs/>
                <w:i/>
                <w:iCs/>
                <w:lang w:eastAsia="it-IT"/>
              </w:rPr>
              <w:t xml:space="preserve">Area </w:t>
            </w:r>
            <w:r>
              <w:rPr>
                <w:rFonts w:eastAsia="Times New Roman" w:cstheme="minorHAnsi"/>
                <w:b/>
                <w:bCs/>
                <w:i/>
                <w:iCs/>
                <w:lang w:eastAsia="it-IT"/>
              </w:rPr>
              <w:t>5</w:t>
            </w:r>
            <w:r w:rsidRPr="008367E1">
              <w:rPr>
                <w:rFonts w:eastAsia="Times New Roman" w:cstheme="minorHAnsi"/>
                <w:b/>
                <w:bCs/>
                <w:i/>
                <w:iCs/>
                <w:lang w:eastAsia="it-IT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/>
                <w:iCs/>
                <w:lang w:eastAsia="it-IT"/>
              </w:rPr>
              <w:t>INNOVAZIONE E PROGETTUALITA’</w:t>
            </w:r>
          </w:p>
        </w:tc>
      </w:tr>
      <w:tr w:rsidR="002A17B7" w:rsidRPr="008367E1" w14:paraId="2D63F9EA" w14:textId="77777777" w:rsidTr="00BB7453">
        <w:tc>
          <w:tcPr>
            <w:tcW w:w="4814" w:type="dxa"/>
          </w:tcPr>
          <w:p w14:paraId="190A7D7B" w14:textId="2A8F1FCD" w:rsidR="002A17B7" w:rsidRPr="008367E1" w:rsidRDefault="002A17B7" w:rsidP="00BB7453">
            <w:pPr>
              <w:tabs>
                <w:tab w:val="left" w:pos="285"/>
                <w:tab w:val="right" w:pos="9638"/>
              </w:tabs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b/>
                <w:bCs/>
                <w:lang w:val="es-ES"/>
              </w:rPr>
              <w:t>N. 2 docenti</w:t>
            </w:r>
          </w:p>
        </w:tc>
        <w:tc>
          <w:tcPr>
            <w:tcW w:w="4814" w:type="dxa"/>
          </w:tcPr>
          <w:p w14:paraId="3B3EFA6E" w14:textId="77777777" w:rsidR="002A17B7" w:rsidRPr="002A17B7" w:rsidRDefault="002A17B7" w:rsidP="00BB7453">
            <w:pPr>
              <w:numPr>
                <w:ilvl w:val="0"/>
                <w:numId w:val="3"/>
              </w:numPr>
              <w:tabs>
                <w:tab w:val="left" w:pos="285"/>
                <w:tab w:val="right" w:pos="9638"/>
              </w:tabs>
              <w:spacing w:line="276" w:lineRule="auto"/>
              <w:rPr>
                <w:rFonts w:eastAsia="Times New Roman" w:cstheme="minorHAnsi"/>
                <w:lang w:eastAsia="it-IT"/>
              </w:rPr>
            </w:pPr>
            <w:r>
              <w:t xml:space="preserve">Promuovere l’adesione della Scuola a progetti regionali, nazionali ed europei – compresi i PON - e a tutte le iniziative affini; </w:t>
            </w:r>
          </w:p>
          <w:p w14:paraId="473EB821" w14:textId="77777777" w:rsidR="002A17B7" w:rsidRPr="002A17B7" w:rsidRDefault="002A17B7" w:rsidP="00BB7453">
            <w:pPr>
              <w:numPr>
                <w:ilvl w:val="0"/>
                <w:numId w:val="3"/>
              </w:numPr>
              <w:tabs>
                <w:tab w:val="left" w:pos="285"/>
                <w:tab w:val="right" w:pos="9638"/>
              </w:tabs>
              <w:spacing w:line="276" w:lineRule="auto"/>
              <w:rPr>
                <w:rFonts w:eastAsia="Times New Roman" w:cstheme="minorHAnsi"/>
                <w:lang w:eastAsia="it-IT"/>
              </w:rPr>
            </w:pPr>
            <w:r>
              <w:t>Predisporre la documentazione necessaria per la presentazione dei progetti;</w:t>
            </w:r>
          </w:p>
          <w:p w14:paraId="6FB0C370" w14:textId="77777777" w:rsidR="002A17B7" w:rsidRPr="002A17B7" w:rsidRDefault="002A17B7" w:rsidP="00BB7453">
            <w:pPr>
              <w:numPr>
                <w:ilvl w:val="0"/>
                <w:numId w:val="3"/>
              </w:numPr>
              <w:tabs>
                <w:tab w:val="left" w:pos="285"/>
                <w:tab w:val="right" w:pos="9638"/>
              </w:tabs>
              <w:spacing w:line="276" w:lineRule="auto"/>
              <w:rPr>
                <w:rFonts w:eastAsia="Times New Roman" w:cstheme="minorHAnsi"/>
                <w:lang w:eastAsia="it-IT"/>
              </w:rPr>
            </w:pPr>
            <w:r>
              <w:t xml:space="preserve">Collaborare con la Dirigenza per l’elaborazione delle proposte progettuali e per la gestione e il coordinamento dei progetti attivati; </w:t>
            </w:r>
          </w:p>
          <w:p w14:paraId="23A8E6D8" w14:textId="77777777" w:rsidR="002A17B7" w:rsidRPr="002A17B7" w:rsidRDefault="002A17B7" w:rsidP="00BB7453">
            <w:pPr>
              <w:numPr>
                <w:ilvl w:val="0"/>
                <w:numId w:val="3"/>
              </w:numPr>
              <w:tabs>
                <w:tab w:val="left" w:pos="285"/>
                <w:tab w:val="right" w:pos="9638"/>
              </w:tabs>
              <w:spacing w:line="276" w:lineRule="auto"/>
              <w:rPr>
                <w:rFonts w:eastAsia="Times New Roman" w:cstheme="minorHAnsi"/>
                <w:lang w:eastAsia="it-IT"/>
              </w:rPr>
            </w:pPr>
            <w:r>
              <w:lastRenderedPageBreak/>
              <w:t xml:space="preserve">Gestire l’Innovazione tecnologica e le novità metodologiche legate alla DDI in accordo con le figure preposte; </w:t>
            </w:r>
          </w:p>
          <w:p w14:paraId="6869F9BD" w14:textId="77777777" w:rsidR="002A17B7" w:rsidRPr="002A17B7" w:rsidRDefault="002A17B7" w:rsidP="00BB7453">
            <w:pPr>
              <w:numPr>
                <w:ilvl w:val="0"/>
                <w:numId w:val="3"/>
              </w:numPr>
              <w:tabs>
                <w:tab w:val="left" w:pos="285"/>
                <w:tab w:val="right" w:pos="9638"/>
              </w:tabs>
              <w:spacing w:line="276" w:lineRule="auto"/>
              <w:rPr>
                <w:rFonts w:eastAsia="Times New Roman" w:cstheme="minorHAnsi"/>
                <w:lang w:eastAsia="it-IT"/>
              </w:rPr>
            </w:pPr>
            <w:r>
              <w:t>Inserire sul sito web della scuola e del partenariato la documentazione relativa alle attività dell’area di intervento;</w:t>
            </w:r>
          </w:p>
          <w:p w14:paraId="3F6E0D62" w14:textId="77777777" w:rsidR="002A17B7" w:rsidRPr="002A17B7" w:rsidRDefault="002A17B7" w:rsidP="00BB7453">
            <w:pPr>
              <w:numPr>
                <w:ilvl w:val="0"/>
                <w:numId w:val="3"/>
              </w:numPr>
              <w:tabs>
                <w:tab w:val="left" w:pos="285"/>
                <w:tab w:val="right" w:pos="9638"/>
              </w:tabs>
              <w:spacing w:line="276" w:lineRule="auto"/>
              <w:rPr>
                <w:rFonts w:eastAsia="Times New Roman" w:cstheme="minorHAnsi"/>
                <w:lang w:eastAsia="it-IT"/>
              </w:rPr>
            </w:pPr>
            <w:r>
              <w:t>Predisporre apposite comunicazioni per il personale interno e per gli alunni inerenti l’organizzazione e la realizzazione delle attività del settore d’intervento;</w:t>
            </w:r>
          </w:p>
          <w:p w14:paraId="7428F374" w14:textId="77777777" w:rsidR="002A17B7" w:rsidRPr="002A17B7" w:rsidRDefault="002A17B7" w:rsidP="00BB7453">
            <w:pPr>
              <w:numPr>
                <w:ilvl w:val="0"/>
                <w:numId w:val="3"/>
              </w:numPr>
              <w:tabs>
                <w:tab w:val="left" w:pos="285"/>
                <w:tab w:val="right" w:pos="9638"/>
              </w:tabs>
              <w:spacing w:line="276" w:lineRule="auto"/>
              <w:rPr>
                <w:rFonts w:eastAsia="Times New Roman" w:cstheme="minorHAnsi"/>
                <w:lang w:eastAsia="it-IT"/>
              </w:rPr>
            </w:pPr>
            <w:r>
              <w:t>Presentazione della rendicontazione del lavoro svolto alla fine dell’anno in realizzazione al piano delle attività programmato e ai risultati conseguiti;</w:t>
            </w:r>
          </w:p>
          <w:p w14:paraId="4C53294B" w14:textId="6C26C298" w:rsidR="002A17B7" w:rsidRPr="002A17B7" w:rsidRDefault="002A17B7" w:rsidP="002A17B7">
            <w:pPr>
              <w:numPr>
                <w:ilvl w:val="0"/>
                <w:numId w:val="3"/>
              </w:numPr>
              <w:tabs>
                <w:tab w:val="left" w:pos="285"/>
                <w:tab w:val="right" w:pos="9638"/>
              </w:tabs>
              <w:spacing w:line="276" w:lineRule="auto"/>
              <w:rPr>
                <w:rFonts w:eastAsia="Times New Roman" w:cstheme="minorHAnsi"/>
                <w:lang w:eastAsia="it-IT"/>
              </w:rPr>
            </w:pPr>
            <w:r>
              <w:t xml:space="preserve">Collaborare con le altre FF.SS. e con la Dirigenza per la realizzazione di tutti gli obiettivi di istituto. </w:t>
            </w:r>
          </w:p>
        </w:tc>
      </w:tr>
    </w:tbl>
    <w:p w14:paraId="3AC4A085" w14:textId="244ED414" w:rsidR="001D1D09" w:rsidRDefault="001D1D09" w:rsidP="00064B5B">
      <w:pPr>
        <w:jc w:val="center"/>
      </w:pPr>
    </w:p>
    <w:p w14:paraId="1C48408A" w14:textId="1AE0B7A4" w:rsidR="001D1D09" w:rsidRDefault="001D1D09" w:rsidP="008367E1"/>
    <w:p w14:paraId="39F1C953" w14:textId="0BC53837" w:rsidR="001D1D09" w:rsidRDefault="001D1D09" w:rsidP="00064B5B">
      <w:pPr>
        <w:jc w:val="center"/>
      </w:pPr>
    </w:p>
    <w:p w14:paraId="229440FE" w14:textId="77777777" w:rsidR="001671DD" w:rsidRPr="001D1D09" w:rsidRDefault="001671DD" w:rsidP="001671D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it-IT"/>
        </w:rPr>
      </w:pPr>
      <w:r w:rsidRPr="001D1D09">
        <w:rPr>
          <w:rFonts w:ascii="Calibri" w:eastAsia="Times New Roman" w:hAnsi="Calibri" w:cs="Times New Roman"/>
          <w:lang w:eastAsia="it-IT"/>
        </w:rPr>
        <w:t>IL DIRIGENTE SCOLASTICO</w:t>
      </w:r>
    </w:p>
    <w:p w14:paraId="2C8E0A1F" w14:textId="77777777" w:rsidR="001671DD" w:rsidRPr="001D1D09" w:rsidRDefault="001671DD" w:rsidP="001671D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it-IT"/>
        </w:rPr>
      </w:pPr>
      <w:r w:rsidRPr="001D1D09">
        <w:rPr>
          <w:rFonts w:ascii="Calibri" w:eastAsia="Times New Roman" w:hAnsi="Calibri" w:cs="Times New Roman"/>
          <w:lang w:eastAsia="it-IT"/>
        </w:rPr>
        <w:t>Maria Letizia Belmonte</w:t>
      </w:r>
    </w:p>
    <w:p w14:paraId="6027036D" w14:textId="77777777" w:rsidR="001671DD" w:rsidRPr="001D1D09" w:rsidRDefault="001671DD" w:rsidP="001671DD">
      <w:pPr>
        <w:spacing w:after="0" w:line="240" w:lineRule="auto"/>
        <w:jc w:val="right"/>
        <w:rPr>
          <w:rFonts w:ascii="Monotype Corsiva" w:eastAsia="Times New Roman" w:hAnsi="Monotype Corsiva" w:cs="Times New Roman"/>
          <w:i/>
          <w:sz w:val="36"/>
          <w:szCs w:val="36"/>
          <w:lang w:eastAsia="it-IT"/>
        </w:rPr>
      </w:pPr>
      <w:r w:rsidRPr="001D1D09">
        <w:rPr>
          <w:rFonts w:ascii="Baskerville Old Face" w:eastAsia="Times New Roman" w:hAnsi="Baskerville Old Face" w:cs="Times New Roman"/>
          <w:b/>
          <w:sz w:val="28"/>
          <w:szCs w:val="28"/>
          <w:lang w:eastAsia="it-IT"/>
        </w:rPr>
        <w:t xml:space="preserve">                                                                        </w:t>
      </w:r>
      <w:r w:rsidRPr="001D1D09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(Firma autografa sostituita a mezzo stampa</w:t>
      </w:r>
    </w:p>
    <w:p w14:paraId="53BB6754" w14:textId="77777777" w:rsidR="001671DD" w:rsidRPr="001D1D09" w:rsidRDefault="001671DD" w:rsidP="001671D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1D1D09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 w:rsidRPr="001D1D09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ai</w:t>
      </w:r>
      <w:proofErr w:type="gramEnd"/>
      <w:r w:rsidRPr="001D1D09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 sensi dell’art. 3, comma 2, del </w:t>
      </w:r>
      <w:proofErr w:type="spellStart"/>
      <w:r w:rsidRPr="001D1D09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D.Lgs.</w:t>
      </w:r>
      <w:proofErr w:type="spellEnd"/>
      <w:r w:rsidRPr="001D1D09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 39/93)</w:t>
      </w:r>
    </w:p>
    <w:p w14:paraId="3EE8715C" w14:textId="6C0964C0" w:rsidR="001D1D09" w:rsidRDefault="001D1D09" w:rsidP="00064B5B">
      <w:pPr>
        <w:jc w:val="center"/>
      </w:pPr>
    </w:p>
    <w:p w14:paraId="5AFBED95" w14:textId="77777777" w:rsidR="00D809B5" w:rsidRDefault="00D809B5" w:rsidP="00D809B5">
      <w:pPr>
        <w:pStyle w:val="Default"/>
      </w:pPr>
    </w:p>
    <w:p w14:paraId="48DD59C8" w14:textId="4CD9C375" w:rsidR="000619AE" w:rsidRDefault="000619AE" w:rsidP="00D809B5">
      <w:pPr>
        <w:spacing w:after="0"/>
      </w:pPr>
    </w:p>
    <w:sectPr w:rsidR="000619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F3B5F"/>
    <w:multiLevelType w:val="hybridMultilevel"/>
    <w:tmpl w:val="90D48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E2E6B"/>
    <w:multiLevelType w:val="hybridMultilevel"/>
    <w:tmpl w:val="B172E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237CD"/>
    <w:multiLevelType w:val="hybridMultilevel"/>
    <w:tmpl w:val="CC182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B4192"/>
    <w:multiLevelType w:val="hybridMultilevel"/>
    <w:tmpl w:val="86308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87D43"/>
    <w:multiLevelType w:val="hybridMultilevel"/>
    <w:tmpl w:val="9DD47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F58B9"/>
    <w:multiLevelType w:val="hybridMultilevel"/>
    <w:tmpl w:val="D1484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5B"/>
    <w:rsid w:val="000172AB"/>
    <w:rsid w:val="000619AE"/>
    <w:rsid w:val="00064B5B"/>
    <w:rsid w:val="001671DD"/>
    <w:rsid w:val="001D1D09"/>
    <w:rsid w:val="002A0BDA"/>
    <w:rsid w:val="002A17B7"/>
    <w:rsid w:val="003828A1"/>
    <w:rsid w:val="004A0C63"/>
    <w:rsid w:val="004B463A"/>
    <w:rsid w:val="004B7CD1"/>
    <w:rsid w:val="005D1E9F"/>
    <w:rsid w:val="00637D01"/>
    <w:rsid w:val="00641521"/>
    <w:rsid w:val="007436C6"/>
    <w:rsid w:val="007C671D"/>
    <w:rsid w:val="008367E1"/>
    <w:rsid w:val="00871A09"/>
    <w:rsid w:val="00924BF0"/>
    <w:rsid w:val="00A65AC5"/>
    <w:rsid w:val="00B327FC"/>
    <w:rsid w:val="00BA7C0D"/>
    <w:rsid w:val="00C01EE3"/>
    <w:rsid w:val="00CF21AF"/>
    <w:rsid w:val="00D809B5"/>
    <w:rsid w:val="00DD10E5"/>
    <w:rsid w:val="00E02663"/>
    <w:rsid w:val="00F2191F"/>
    <w:rsid w:val="00F23511"/>
    <w:rsid w:val="00F34B12"/>
    <w:rsid w:val="00F567EE"/>
    <w:rsid w:val="00F6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2EC4"/>
  <w15:chartTrackingRefBased/>
  <w15:docId w15:val="{EABA85BC-EC79-4D49-870B-3ACCC8C5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0C63"/>
    <w:rPr>
      <w:color w:val="0563C1" w:themeColor="hyperlink"/>
      <w:u w:val="single"/>
    </w:rPr>
  </w:style>
  <w:style w:type="paragraph" w:customStyle="1" w:styleId="Default">
    <w:name w:val="Default"/>
    <w:rsid w:val="00D809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3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sic842008@istruzione.it-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Utente-XB</cp:lastModifiedBy>
  <cp:revision>2</cp:revision>
  <cp:lastPrinted>2022-09-06T14:43:00Z</cp:lastPrinted>
  <dcterms:created xsi:type="dcterms:W3CDTF">2023-08-23T06:56:00Z</dcterms:created>
  <dcterms:modified xsi:type="dcterms:W3CDTF">2023-08-23T06:56:00Z</dcterms:modified>
</cp:coreProperties>
</file>